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AD4A" w14:textId="77777777" w:rsidR="0023678A" w:rsidRPr="00115AC0" w:rsidRDefault="0023678A" w:rsidP="00ED1DEA">
      <w:pPr>
        <w:pStyle w:val="Kopfzeile"/>
        <w:spacing w:after="60"/>
        <w:ind w:left="5245"/>
        <w:rPr>
          <w:rFonts w:ascii="Calibri" w:hAnsi="Calibri" w:cs="Calibri"/>
        </w:rPr>
      </w:pPr>
      <w:r w:rsidRPr="00115AC0">
        <w:rPr>
          <w:rFonts w:ascii="Calibri" w:hAnsi="Calibri" w:cs="Calibri"/>
          <w:noProof/>
          <w:lang w:eastAsia="de-CH"/>
        </w:rPr>
        <w:drawing>
          <wp:anchor distT="0" distB="0" distL="114300" distR="114300" simplePos="0" relativeHeight="251659264" behindDoc="0" locked="1" layoutInCell="1" allowOverlap="1" wp14:anchorId="6AB28EDA" wp14:editId="5F1F346F">
            <wp:simplePos x="0" y="0"/>
            <wp:positionH relativeFrom="margin">
              <wp:posOffset>0</wp:posOffset>
            </wp:positionH>
            <wp:positionV relativeFrom="line">
              <wp:posOffset>-635</wp:posOffset>
            </wp:positionV>
            <wp:extent cx="752475" cy="899160"/>
            <wp:effectExtent l="0" t="0" r="0" b="0"/>
            <wp:wrapNone/>
            <wp:docPr id="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5AC0">
        <w:rPr>
          <w:rFonts w:ascii="Calibri" w:hAnsi="Calibri" w:cs="Calibri"/>
        </w:rPr>
        <w:t>FC Hünibach, Blümlisalpweg 1, 3626 Hünibach</w:t>
      </w:r>
    </w:p>
    <w:p w14:paraId="69C4C599" w14:textId="77777777" w:rsidR="0023678A" w:rsidRPr="00115AC0" w:rsidRDefault="00767AB1" w:rsidP="00ED1DEA">
      <w:pPr>
        <w:pStyle w:val="Kopfzeile"/>
        <w:spacing w:after="60"/>
        <w:ind w:left="5245"/>
        <w:rPr>
          <w:rStyle w:val="Hyperlink"/>
          <w:rFonts w:ascii="Calibri" w:hAnsi="Calibri" w:cs="Calibri"/>
        </w:rPr>
      </w:pPr>
      <w:hyperlink r:id="rId8" w:history="1">
        <w:r w:rsidR="0023678A" w:rsidRPr="00115AC0">
          <w:rPr>
            <w:rStyle w:val="Hyperlink"/>
            <w:rFonts w:ascii="Calibri" w:hAnsi="Calibri" w:cs="Calibri"/>
          </w:rPr>
          <w:t>www.fc-huenibach.ch</w:t>
        </w:r>
      </w:hyperlink>
      <w:r w:rsidR="00ED1DEA" w:rsidRPr="00115AC0">
        <w:rPr>
          <w:rFonts w:ascii="Calibri" w:hAnsi="Calibri" w:cs="Calibri"/>
        </w:rPr>
        <w:t xml:space="preserve">  /  </w:t>
      </w:r>
      <w:hyperlink r:id="rId9" w:history="1">
        <w:r w:rsidR="0023678A" w:rsidRPr="00115AC0">
          <w:rPr>
            <w:rStyle w:val="Hyperlink"/>
            <w:rFonts w:ascii="Calibri" w:hAnsi="Calibri" w:cs="Calibri"/>
          </w:rPr>
          <w:t>info@fc-huenibach.ch</w:t>
        </w:r>
      </w:hyperlink>
    </w:p>
    <w:p w14:paraId="3CDD76FE" w14:textId="77777777" w:rsidR="0023678A" w:rsidRPr="00115AC0" w:rsidRDefault="0023678A" w:rsidP="00ED1DEA">
      <w:pPr>
        <w:spacing w:after="60"/>
        <w:rPr>
          <w:rFonts w:cs="Calibri"/>
          <w:sz w:val="20"/>
          <w:szCs w:val="20"/>
        </w:rPr>
      </w:pPr>
    </w:p>
    <w:p w14:paraId="172AC425" w14:textId="77777777" w:rsidR="0023678A" w:rsidRPr="00115AC0" w:rsidRDefault="0023678A" w:rsidP="00ED1DEA">
      <w:pPr>
        <w:spacing w:after="60"/>
        <w:rPr>
          <w:rFonts w:cs="Calibri"/>
          <w:sz w:val="20"/>
          <w:szCs w:val="20"/>
        </w:rPr>
      </w:pPr>
    </w:p>
    <w:p w14:paraId="5EB3790F" w14:textId="77777777" w:rsidR="00ED1DEA" w:rsidRPr="00115AC0" w:rsidRDefault="00ED1DEA" w:rsidP="00ED1DEA">
      <w:pPr>
        <w:spacing w:after="60"/>
        <w:rPr>
          <w:rFonts w:cs="Calibri"/>
          <w:sz w:val="20"/>
          <w:szCs w:val="20"/>
        </w:rPr>
      </w:pPr>
    </w:p>
    <w:p w14:paraId="26382871" w14:textId="012F41A7" w:rsidR="00C72EC7" w:rsidRPr="00115AC0" w:rsidRDefault="00C72EC7" w:rsidP="00ED1DEA">
      <w:pPr>
        <w:pStyle w:val="Kopfzeile"/>
        <w:spacing w:after="60"/>
        <w:rPr>
          <w:rFonts w:ascii="Calibri" w:hAnsi="Calibri" w:cs="Calibri"/>
          <w:b/>
          <w:sz w:val="32"/>
          <w:szCs w:val="32"/>
        </w:rPr>
      </w:pPr>
      <w:r w:rsidRPr="00115AC0">
        <w:rPr>
          <w:rFonts w:ascii="Calibri" w:hAnsi="Calibri" w:cs="Calibri"/>
          <w:b/>
          <w:sz w:val="32"/>
          <w:szCs w:val="32"/>
        </w:rPr>
        <w:t xml:space="preserve">Schutzkonzept für den Trainings- und Spielbetrieb ab </w:t>
      </w:r>
      <w:r w:rsidR="00594322">
        <w:rPr>
          <w:rFonts w:ascii="Calibri" w:hAnsi="Calibri" w:cs="Calibri"/>
          <w:b/>
          <w:sz w:val="32"/>
          <w:szCs w:val="32"/>
        </w:rPr>
        <w:t>27</w:t>
      </w:r>
      <w:r w:rsidR="00E10A99" w:rsidRPr="00115AC0">
        <w:rPr>
          <w:rFonts w:ascii="Calibri" w:hAnsi="Calibri" w:cs="Calibri"/>
          <w:b/>
          <w:sz w:val="32"/>
          <w:szCs w:val="32"/>
        </w:rPr>
        <w:t xml:space="preserve">. </w:t>
      </w:r>
      <w:r w:rsidR="00594322">
        <w:rPr>
          <w:rFonts w:ascii="Calibri" w:hAnsi="Calibri" w:cs="Calibri"/>
          <w:b/>
          <w:sz w:val="32"/>
          <w:szCs w:val="32"/>
        </w:rPr>
        <w:t xml:space="preserve">April </w:t>
      </w:r>
      <w:r w:rsidR="0023515B" w:rsidRPr="00115AC0">
        <w:rPr>
          <w:rFonts w:ascii="Calibri" w:hAnsi="Calibri" w:cs="Calibri"/>
          <w:b/>
          <w:sz w:val="32"/>
          <w:szCs w:val="32"/>
        </w:rPr>
        <w:t>2021</w:t>
      </w:r>
    </w:p>
    <w:p w14:paraId="5374316B" w14:textId="77777777" w:rsidR="00C72EC7" w:rsidRPr="00115AC0" w:rsidRDefault="00C72EC7" w:rsidP="00ED1DEA">
      <w:pPr>
        <w:tabs>
          <w:tab w:val="left" w:pos="2268"/>
        </w:tabs>
        <w:spacing w:after="60"/>
        <w:rPr>
          <w:rFonts w:cs="Calibri"/>
        </w:rPr>
      </w:pPr>
    </w:p>
    <w:p w14:paraId="2B98C2D2" w14:textId="07D6EF73" w:rsidR="00C72EC7" w:rsidRPr="00115AC0" w:rsidRDefault="00C72EC7" w:rsidP="00ED1DEA">
      <w:pPr>
        <w:tabs>
          <w:tab w:val="left" w:pos="2268"/>
        </w:tabs>
        <w:spacing w:after="60"/>
        <w:rPr>
          <w:rFonts w:cs="Calibri"/>
        </w:rPr>
      </w:pPr>
      <w:r w:rsidRPr="00115AC0">
        <w:rPr>
          <w:rFonts w:cs="Calibri"/>
        </w:rPr>
        <w:t>Version:</w:t>
      </w:r>
      <w:r w:rsidRPr="00115AC0">
        <w:rPr>
          <w:rFonts w:cs="Calibri"/>
        </w:rPr>
        <w:tab/>
      </w:r>
      <w:r w:rsidR="00594322">
        <w:rPr>
          <w:rFonts w:cs="Calibri"/>
        </w:rPr>
        <w:t xml:space="preserve">3. Mai </w:t>
      </w:r>
      <w:r w:rsidR="00115AC0" w:rsidRPr="00115AC0">
        <w:rPr>
          <w:rFonts w:cs="Calibri"/>
        </w:rPr>
        <w:t>2021</w:t>
      </w:r>
    </w:p>
    <w:p w14:paraId="1E76A9D0" w14:textId="77777777" w:rsidR="00C72EC7" w:rsidRPr="00115AC0" w:rsidRDefault="00C72EC7" w:rsidP="00ED1DEA">
      <w:pPr>
        <w:tabs>
          <w:tab w:val="left" w:pos="2268"/>
        </w:tabs>
        <w:spacing w:after="60"/>
        <w:rPr>
          <w:rFonts w:cs="Calibri"/>
        </w:rPr>
      </w:pPr>
      <w:r w:rsidRPr="00115AC0">
        <w:rPr>
          <w:rFonts w:cs="Calibri"/>
        </w:rPr>
        <w:t>Ersteller:</w:t>
      </w:r>
      <w:r w:rsidRPr="00115AC0">
        <w:rPr>
          <w:rFonts w:cs="Calibri"/>
        </w:rPr>
        <w:tab/>
        <w:t>Frederik Reinmann, Corona-Beauftragter</w:t>
      </w:r>
    </w:p>
    <w:p w14:paraId="495D5AE4" w14:textId="77777777" w:rsidR="003F5219" w:rsidRPr="00115AC0" w:rsidRDefault="003F5219" w:rsidP="00ED1DEA">
      <w:pPr>
        <w:tabs>
          <w:tab w:val="left" w:pos="2268"/>
        </w:tabs>
        <w:spacing w:after="60"/>
        <w:rPr>
          <w:rFonts w:cs="Calibri"/>
        </w:rPr>
      </w:pPr>
    </w:p>
    <w:p w14:paraId="1D74BDDD" w14:textId="77777777" w:rsidR="00C72EC7" w:rsidRPr="00115AC0" w:rsidRDefault="00C72EC7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Neue Rahmenbedingungen</w:t>
      </w:r>
    </w:p>
    <w:p w14:paraId="22A48361" w14:textId="6462FB67" w:rsidR="0023515B" w:rsidRPr="00307A33" w:rsidRDefault="0023515B" w:rsidP="00F403A1">
      <w:pPr>
        <w:spacing w:after="120"/>
        <w:rPr>
          <w:rFonts w:cs="Calibri"/>
          <w:u w:val="single"/>
        </w:rPr>
      </w:pPr>
      <w:r w:rsidRPr="00307A33">
        <w:rPr>
          <w:rFonts w:cs="Calibri"/>
          <w:u w:val="single"/>
        </w:rPr>
        <w:t xml:space="preserve">Gemäss den Vorgaben des Bundes gelten ab dem </w:t>
      </w:r>
      <w:r w:rsidR="00594322">
        <w:rPr>
          <w:rFonts w:cs="Calibri"/>
          <w:u w:val="single"/>
        </w:rPr>
        <w:t xml:space="preserve">19. April </w:t>
      </w:r>
      <w:r w:rsidRPr="00307A33">
        <w:rPr>
          <w:rFonts w:cs="Calibri"/>
          <w:u w:val="single"/>
        </w:rPr>
        <w:t>2021 folgende Bestimmungen:</w:t>
      </w:r>
    </w:p>
    <w:p w14:paraId="300DE442" w14:textId="0A68DF3D" w:rsidR="00594322" w:rsidRPr="005A7BA3" w:rsidRDefault="00594322" w:rsidP="005A7BA3">
      <w:pPr>
        <w:shd w:val="clear" w:color="auto" w:fill="B4C6E7" w:themeFill="accent1" w:themeFillTint="66"/>
        <w:spacing w:after="60"/>
        <w:rPr>
          <w:rFonts w:cs="Calibri"/>
          <w:b/>
        </w:rPr>
      </w:pPr>
      <w:r w:rsidRPr="005A7BA3">
        <w:rPr>
          <w:rFonts w:cs="Calibri"/>
          <w:b/>
        </w:rPr>
        <w:t>U20 - Jahrgang 2001 und jünger</w:t>
      </w:r>
    </w:p>
    <w:p w14:paraId="1C50EDA4" w14:textId="2CD1BF13" w:rsidR="0023515B" w:rsidRPr="00594322" w:rsidRDefault="00076526" w:rsidP="005A7BA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Trainings und W</w:t>
      </w:r>
      <w:r w:rsidR="0023515B" w:rsidRPr="00594322">
        <w:rPr>
          <w:rFonts w:ascii="Calibri" w:hAnsi="Calibri" w:cs="Calibri"/>
        </w:rPr>
        <w:t xml:space="preserve">ettkämpfe von </w:t>
      </w:r>
      <w:r>
        <w:rPr>
          <w:rFonts w:ascii="Calibri" w:hAnsi="Calibri" w:cs="Calibri"/>
        </w:rPr>
        <w:t xml:space="preserve">Personen </w:t>
      </w:r>
      <w:r w:rsidR="0023515B" w:rsidRPr="00594322">
        <w:rPr>
          <w:rFonts w:ascii="Calibri" w:hAnsi="Calibri" w:cs="Calibri"/>
        </w:rPr>
        <w:t>bis zum 20. Lebensjahr im Innen- und Aussenraum dürfen durchgeführt werden.</w:t>
      </w:r>
    </w:p>
    <w:p w14:paraId="3E286F81" w14:textId="7448DBD5" w:rsidR="00594322" w:rsidRPr="005A7BA3" w:rsidRDefault="00594322" w:rsidP="005A7BA3">
      <w:pPr>
        <w:shd w:val="clear" w:color="auto" w:fill="F7CAAC" w:themeFill="accent2" w:themeFillTint="66"/>
        <w:spacing w:after="60"/>
        <w:rPr>
          <w:rFonts w:cs="Calibri"/>
          <w:b/>
        </w:rPr>
      </w:pPr>
      <w:r w:rsidRPr="005A7BA3">
        <w:rPr>
          <w:rFonts w:cs="Calibri"/>
          <w:b/>
        </w:rPr>
        <w:t>Ü20 - Jahrgang 2000 und älter</w:t>
      </w:r>
    </w:p>
    <w:p w14:paraId="3CE43D3F" w14:textId="1732DF8F" w:rsidR="00594322" w:rsidRDefault="00076526" w:rsidP="005A7BA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</w:t>
      </w:r>
      <w:r w:rsidR="00594322" w:rsidRPr="00594322">
        <w:rPr>
          <w:rFonts w:ascii="Calibri" w:hAnsi="Calibri" w:cs="Calibri"/>
        </w:rPr>
        <w:t xml:space="preserve">ohne Körperkontakt in Gruppen bis maximal 15 Personen (inkl. Trainer/in) </w:t>
      </w:r>
      <w:r w:rsidR="007174DA">
        <w:rPr>
          <w:rFonts w:ascii="Calibri" w:hAnsi="Calibri" w:cs="Calibri"/>
        </w:rPr>
        <w:t xml:space="preserve">können </w:t>
      </w:r>
      <w:r w:rsidR="00594322" w:rsidRPr="00594322">
        <w:rPr>
          <w:rFonts w:ascii="Calibri" w:hAnsi="Calibri" w:cs="Calibri"/>
        </w:rPr>
        <w:t xml:space="preserve">im Freien ohne Gesichtsmaske durchgeführt werden. </w:t>
      </w:r>
      <w:r>
        <w:rPr>
          <w:rFonts w:ascii="Calibri" w:hAnsi="Calibri" w:cs="Calibri"/>
        </w:rPr>
        <w:t xml:space="preserve">Neu ist Training </w:t>
      </w:r>
      <w:r w:rsidR="00594322" w:rsidRPr="00594322">
        <w:rPr>
          <w:rFonts w:ascii="Calibri" w:hAnsi="Calibri" w:cs="Calibri"/>
        </w:rPr>
        <w:t xml:space="preserve">mit Körperkontakt </w:t>
      </w:r>
      <w:r w:rsidR="00594322" w:rsidRPr="00076526">
        <w:rPr>
          <w:rFonts w:ascii="Calibri" w:hAnsi="Calibri" w:cs="Calibri"/>
          <w:caps/>
        </w:rPr>
        <w:t xml:space="preserve">mit Gesichtsmaske </w:t>
      </w:r>
      <w:r w:rsidR="00594322" w:rsidRPr="00594322">
        <w:rPr>
          <w:rFonts w:ascii="Calibri" w:hAnsi="Calibri" w:cs="Calibri"/>
        </w:rPr>
        <w:t>erlaubt.</w:t>
      </w:r>
      <w:r w:rsidR="00594322" w:rsidRPr="00594322">
        <w:rPr>
          <w:rFonts w:ascii="Calibri" w:hAnsi="Calibri" w:cs="Calibri"/>
        </w:rPr>
        <w:t xml:space="preserve"> </w:t>
      </w:r>
    </w:p>
    <w:p w14:paraId="200E958D" w14:textId="77777777" w:rsidR="00594322" w:rsidRDefault="00594322" w:rsidP="005A7BA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594322">
        <w:rPr>
          <w:rFonts w:ascii="Calibri" w:hAnsi="Calibri" w:cs="Calibri"/>
        </w:rPr>
        <w:t>Fussballtrainings in Innenräumen sind für Gruppen bis maximal 15 Personen, unter Einhaltung des Mindestabstands sowie permanenter Maskentragpflicht möglich.</w:t>
      </w:r>
    </w:p>
    <w:p w14:paraId="3342DDC6" w14:textId="15B71E22" w:rsidR="00307A33" w:rsidRPr="00594322" w:rsidRDefault="00594322" w:rsidP="005A7BA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594322">
        <w:rPr>
          <w:rFonts w:ascii="Calibri" w:hAnsi="Calibri" w:cs="Calibri"/>
        </w:rPr>
        <w:t>Wettkämpfe sind faktisch weiterhin verboten (Obergrenze von 15 Personen)</w:t>
      </w:r>
    </w:p>
    <w:p w14:paraId="2742C70E" w14:textId="77777777" w:rsidR="00307A33" w:rsidRPr="00307A33" w:rsidRDefault="00307A33" w:rsidP="00307A33">
      <w:pPr>
        <w:spacing w:after="60"/>
        <w:rPr>
          <w:rFonts w:cs="Calibri"/>
          <w:u w:val="single"/>
        </w:rPr>
      </w:pPr>
      <w:r w:rsidRPr="00307A33">
        <w:rPr>
          <w:rFonts w:cs="Calibri"/>
          <w:u w:val="single"/>
        </w:rPr>
        <w:t>Gemäss Vorgaben des Kantons gilt</w:t>
      </w:r>
      <w:r>
        <w:rPr>
          <w:rFonts w:cs="Calibri"/>
          <w:u w:val="single"/>
        </w:rPr>
        <w:t xml:space="preserve"> folgende Bestimmung</w:t>
      </w:r>
      <w:r w:rsidRPr="00307A33">
        <w:rPr>
          <w:rFonts w:cs="Calibri"/>
          <w:u w:val="single"/>
        </w:rPr>
        <w:t>:</w:t>
      </w:r>
    </w:p>
    <w:p w14:paraId="47DB1A8F" w14:textId="77777777" w:rsidR="00307A33" w:rsidRPr="00307A33" w:rsidRDefault="00307A33" w:rsidP="00307A3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307A33">
        <w:rPr>
          <w:rFonts w:ascii="Calibri" w:hAnsi="Calibri" w:cs="Calibri"/>
        </w:rPr>
        <w:t>Wenn mehr als eine Person in einem Fahrzeug ist, müssen alle eine Maske tragen</w:t>
      </w:r>
      <w:r>
        <w:rPr>
          <w:rFonts w:ascii="Calibri" w:hAnsi="Calibri" w:cs="Calibri"/>
        </w:rPr>
        <w:t xml:space="preserve"> (diese Pflicht gilt nur dann nicht, wenn </w:t>
      </w:r>
      <w:r w:rsidRPr="00307A33">
        <w:rPr>
          <w:rFonts w:ascii="Calibri" w:hAnsi="Calibri" w:cs="Calibri"/>
        </w:rPr>
        <w:t>die Personen im gleichen Haushalt leben</w:t>
      </w:r>
      <w:r>
        <w:rPr>
          <w:rFonts w:ascii="Calibri" w:hAnsi="Calibri" w:cs="Calibri"/>
        </w:rPr>
        <w:t>).</w:t>
      </w:r>
    </w:p>
    <w:p w14:paraId="3B96BBD0" w14:textId="77777777" w:rsidR="00B76528" w:rsidRPr="00115AC0" w:rsidRDefault="00B76528" w:rsidP="009307A9">
      <w:pPr>
        <w:pStyle w:val="berschrift1"/>
        <w:numPr>
          <w:ilvl w:val="0"/>
          <w:numId w:val="0"/>
        </w:numPr>
        <w:rPr>
          <w:rFonts w:ascii="Calibri" w:eastAsia="Calibri" w:hAnsi="Calibri" w:cs="Calibri"/>
          <w:sz w:val="28"/>
          <w:szCs w:val="28"/>
          <w:lang w:val="de-DE"/>
        </w:rPr>
      </w:pPr>
      <w:r w:rsidRPr="00115AC0">
        <w:rPr>
          <w:rFonts w:ascii="Calibri" w:eastAsia="Calibri" w:hAnsi="Calibri" w:cs="Calibri"/>
          <w:sz w:val="28"/>
          <w:szCs w:val="28"/>
          <w:lang w:val="de-DE"/>
        </w:rPr>
        <w:t>Zusammenfassung</w:t>
      </w:r>
      <w:r w:rsidR="003F5219" w:rsidRPr="00115AC0">
        <w:rPr>
          <w:rFonts w:ascii="Calibri" w:eastAsia="Calibri" w:hAnsi="Calibri" w:cs="Calibri"/>
          <w:sz w:val="28"/>
          <w:szCs w:val="28"/>
          <w:lang w:val="de-DE"/>
        </w:rPr>
        <w:t xml:space="preserve"> der </w:t>
      </w:r>
      <w:r w:rsidR="009307A9" w:rsidRPr="00115AC0">
        <w:rPr>
          <w:rFonts w:ascii="Calibri" w:eastAsia="Calibri" w:hAnsi="Calibri" w:cs="Calibri"/>
          <w:sz w:val="28"/>
          <w:szCs w:val="28"/>
          <w:lang w:val="de-DE"/>
        </w:rPr>
        <w:t>Rahmenb</w:t>
      </w:r>
      <w:r w:rsidR="003F5219" w:rsidRPr="00115AC0">
        <w:rPr>
          <w:rFonts w:ascii="Calibri" w:eastAsia="Calibri" w:hAnsi="Calibri" w:cs="Calibri"/>
          <w:sz w:val="28"/>
          <w:szCs w:val="28"/>
          <w:lang w:val="de-DE"/>
        </w:rPr>
        <w:t>edingungen</w:t>
      </w:r>
      <w:r w:rsidR="009307A9" w:rsidRPr="00115AC0">
        <w:rPr>
          <w:rFonts w:ascii="Calibri" w:eastAsia="Calibri" w:hAnsi="Calibri" w:cs="Calibri"/>
          <w:sz w:val="28"/>
          <w:szCs w:val="28"/>
          <w:lang w:val="de-DE"/>
        </w:rPr>
        <w:t>:</w:t>
      </w:r>
    </w:p>
    <w:tbl>
      <w:tblPr>
        <w:tblStyle w:val="Tabellenraster"/>
        <w:tblW w:w="0" w:type="auto"/>
        <w:tblInd w:w="108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895"/>
        <w:gridCol w:w="5908"/>
      </w:tblGrid>
      <w:tr w:rsidR="00B76528" w:rsidRPr="00115AC0" w14:paraId="339E4915" w14:textId="77777777" w:rsidTr="005A7BA3">
        <w:tc>
          <w:tcPr>
            <w:tcW w:w="3969" w:type="dxa"/>
            <w:shd w:val="clear" w:color="auto" w:fill="B4C6E7" w:themeFill="accent1" w:themeFillTint="66"/>
          </w:tcPr>
          <w:p w14:paraId="20AFE891" w14:textId="77777777" w:rsidR="00B76528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115AC0">
              <w:rPr>
                <w:rFonts w:ascii="Calibri" w:hAnsi="Calibri" w:cs="Calibri"/>
                <w:b/>
              </w:rPr>
              <w:t xml:space="preserve">Mannschaften </w:t>
            </w:r>
            <w:r w:rsidR="00B76528" w:rsidRPr="00115AC0">
              <w:rPr>
                <w:rFonts w:ascii="Calibri" w:hAnsi="Calibri" w:cs="Calibri"/>
                <w:b/>
              </w:rPr>
              <w:t>U20</w:t>
            </w:r>
          </w:p>
          <w:p w14:paraId="1779B987" w14:textId="77777777" w:rsidR="003F5219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>Jahrgang 2001 und jünger</w:t>
            </w:r>
          </w:p>
          <w:p w14:paraId="33CF2205" w14:textId="77777777" w:rsidR="003F5219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>(Junioren F bis Junioren A)</w:t>
            </w:r>
          </w:p>
        </w:tc>
        <w:tc>
          <w:tcPr>
            <w:tcW w:w="6060" w:type="dxa"/>
            <w:shd w:val="clear" w:color="auto" w:fill="B4C6E7" w:themeFill="accent1" w:themeFillTint="66"/>
          </w:tcPr>
          <w:p w14:paraId="2C58F994" w14:textId="77777777" w:rsidR="00B76528" w:rsidRPr="00115AC0" w:rsidRDefault="00B76528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 xml:space="preserve">Training in Räumen und im Freien </w:t>
            </w:r>
          </w:p>
          <w:p w14:paraId="6C6B5B7C" w14:textId="77777777" w:rsidR="00B76528" w:rsidRPr="00115AC0" w:rsidRDefault="00B76528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 xml:space="preserve">Training ohne maximale Anzahl Spieler/innen </w:t>
            </w:r>
          </w:p>
          <w:p w14:paraId="6DA19124" w14:textId="77777777" w:rsidR="00B76528" w:rsidRPr="00115AC0" w:rsidRDefault="00B76528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 xml:space="preserve">Training mit Körperkontakt </w:t>
            </w:r>
          </w:p>
          <w:p w14:paraId="6A49FDE6" w14:textId="43BE90FB" w:rsidR="00B76528" w:rsidRPr="00115AC0" w:rsidRDefault="00B76528" w:rsidP="003F5219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>Wettkämpfe</w:t>
            </w:r>
            <w:r w:rsidR="00076526">
              <w:rPr>
                <w:rFonts w:ascii="Calibri" w:hAnsi="Calibri" w:cs="Calibri"/>
              </w:rPr>
              <w:t xml:space="preserve"> erlaubt</w:t>
            </w:r>
            <w:r w:rsidR="003F5219" w:rsidRPr="00115AC0">
              <w:rPr>
                <w:rFonts w:ascii="Calibri" w:hAnsi="Calibri" w:cs="Calibri"/>
              </w:rPr>
              <w:t>, jedoch ohne Zuschauer</w:t>
            </w:r>
          </w:p>
        </w:tc>
      </w:tr>
      <w:tr w:rsidR="00B76528" w:rsidRPr="00115AC0" w14:paraId="719C7A19" w14:textId="77777777" w:rsidTr="005A7BA3">
        <w:tc>
          <w:tcPr>
            <w:tcW w:w="3969" w:type="dxa"/>
            <w:shd w:val="clear" w:color="auto" w:fill="F7CAAC" w:themeFill="accent2" w:themeFillTint="66"/>
          </w:tcPr>
          <w:p w14:paraId="5A666D04" w14:textId="77777777" w:rsidR="00B76528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115AC0">
              <w:rPr>
                <w:rFonts w:ascii="Calibri" w:hAnsi="Calibri" w:cs="Calibri"/>
                <w:b/>
              </w:rPr>
              <w:t>Mannschaften Ü20</w:t>
            </w:r>
          </w:p>
          <w:p w14:paraId="267109BF" w14:textId="77777777" w:rsidR="003F5219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>Ab Jahrgang 2000 und älter</w:t>
            </w:r>
          </w:p>
          <w:p w14:paraId="598FAF50" w14:textId="77777777" w:rsidR="003F5219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>Aktivmannschaften</w:t>
            </w:r>
          </w:p>
        </w:tc>
        <w:tc>
          <w:tcPr>
            <w:tcW w:w="6060" w:type="dxa"/>
            <w:shd w:val="clear" w:color="auto" w:fill="F7CAAC" w:themeFill="accent2" w:themeFillTint="66"/>
          </w:tcPr>
          <w:p w14:paraId="2794405D" w14:textId="256D8FFA" w:rsidR="00076526" w:rsidRDefault="003F5219" w:rsidP="0059432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076526">
              <w:rPr>
                <w:rFonts w:ascii="Calibri" w:hAnsi="Calibri" w:cs="Calibri"/>
                <w:b/>
              </w:rPr>
              <w:t>Training im Freien</w:t>
            </w:r>
            <w:r w:rsidR="00076526" w:rsidRPr="00076526">
              <w:rPr>
                <w:rFonts w:ascii="Calibri" w:hAnsi="Calibri" w:cs="Calibri"/>
                <w:b/>
              </w:rPr>
              <w:br/>
            </w:r>
            <w:r w:rsidR="00076526">
              <w:rPr>
                <w:rFonts w:ascii="Calibri" w:hAnsi="Calibri" w:cs="Calibri"/>
              </w:rPr>
              <w:t xml:space="preserve">Bis </w:t>
            </w:r>
            <w:r w:rsidRPr="00115AC0">
              <w:rPr>
                <w:rFonts w:ascii="Calibri" w:hAnsi="Calibri" w:cs="Calibri"/>
              </w:rPr>
              <w:t xml:space="preserve">max. 15 </w:t>
            </w:r>
            <w:r w:rsidR="00076526">
              <w:rPr>
                <w:rFonts w:ascii="Calibri" w:hAnsi="Calibri" w:cs="Calibri"/>
              </w:rPr>
              <w:t xml:space="preserve">Personen </w:t>
            </w:r>
            <w:r w:rsidRPr="00115AC0">
              <w:rPr>
                <w:rFonts w:ascii="Calibri" w:hAnsi="Calibri" w:cs="Calibri"/>
              </w:rPr>
              <w:t>(inkl. Trainer)</w:t>
            </w:r>
          </w:p>
          <w:p w14:paraId="2340F390" w14:textId="77777777" w:rsidR="00076526" w:rsidRDefault="00076526" w:rsidP="0059432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3F5219" w:rsidRPr="00115AC0">
              <w:rPr>
                <w:rFonts w:ascii="Calibri" w:hAnsi="Calibri" w:cs="Calibri"/>
              </w:rPr>
              <w:t>hne Körperkontakt</w:t>
            </w:r>
            <w:r>
              <w:rPr>
                <w:rFonts w:ascii="Calibri" w:hAnsi="Calibri" w:cs="Calibri"/>
              </w:rPr>
              <w:t>, mit Abstand = ohne Maske</w:t>
            </w:r>
          </w:p>
          <w:p w14:paraId="51F8643E" w14:textId="401AFD7B" w:rsidR="00076526" w:rsidRPr="00076526" w:rsidRDefault="00076526" w:rsidP="0059432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594322" w:rsidRPr="00076526">
              <w:rPr>
                <w:rFonts w:ascii="Calibri" w:hAnsi="Calibri" w:cs="Calibri"/>
              </w:rPr>
              <w:t xml:space="preserve">it Körperkontakt </w:t>
            </w:r>
            <w:r>
              <w:rPr>
                <w:rFonts w:ascii="Calibri" w:hAnsi="Calibri" w:cs="Calibri"/>
              </w:rPr>
              <w:t xml:space="preserve">= </w:t>
            </w:r>
            <w:r w:rsidR="00594322" w:rsidRPr="00076526">
              <w:rPr>
                <w:rFonts w:ascii="Calibri" w:hAnsi="Calibri" w:cs="Calibri"/>
              </w:rPr>
              <w:t>MIT MASKE</w:t>
            </w:r>
          </w:p>
          <w:p w14:paraId="18943437" w14:textId="42AE82AF" w:rsidR="003F5219" w:rsidRDefault="003F5219" w:rsidP="0059432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>Wettkämpfe</w:t>
            </w:r>
            <w:r w:rsidR="00076526">
              <w:rPr>
                <w:rFonts w:ascii="Calibri" w:hAnsi="Calibri" w:cs="Calibri"/>
              </w:rPr>
              <w:t xml:space="preserve"> bis max. 15 Personen erlaubt.</w:t>
            </w:r>
          </w:p>
          <w:p w14:paraId="70E23E6A" w14:textId="77777777" w:rsidR="00076526" w:rsidRPr="00076526" w:rsidRDefault="00076526" w:rsidP="00594322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076526">
              <w:rPr>
                <w:rFonts w:ascii="Calibri" w:hAnsi="Calibri" w:cs="Calibri"/>
                <w:b/>
              </w:rPr>
              <w:t>Training in Innenräumen</w:t>
            </w:r>
          </w:p>
          <w:p w14:paraId="1EF03846" w14:textId="77777777" w:rsidR="00076526" w:rsidRDefault="00076526" w:rsidP="0059432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Bis max. 15 Personen (inkl. Trainer)</w:t>
            </w:r>
          </w:p>
          <w:p w14:paraId="4176475C" w14:textId="0F69F2E6" w:rsidR="00076526" w:rsidRPr="00115AC0" w:rsidRDefault="00076526" w:rsidP="0059432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Ohne Körperkontakt, mit Abstand UND MASKE</w:t>
            </w:r>
          </w:p>
        </w:tc>
      </w:tr>
      <w:tr w:rsidR="00B76528" w:rsidRPr="00115AC0" w14:paraId="1A8C34B3" w14:textId="77777777" w:rsidTr="005A7BA3">
        <w:tc>
          <w:tcPr>
            <w:tcW w:w="3969" w:type="dxa"/>
            <w:shd w:val="clear" w:color="auto" w:fill="F7CAAC" w:themeFill="accent2" w:themeFillTint="66"/>
          </w:tcPr>
          <w:p w14:paraId="1B04FD95" w14:textId="77777777" w:rsidR="00B76528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115AC0">
              <w:rPr>
                <w:rFonts w:ascii="Calibri" w:hAnsi="Calibri" w:cs="Calibri"/>
                <w:b/>
              </w:rPr>
              <w:t>Mannschaften U20/Ü20 gemischt</w:t>
            </w:r>
          </w:p>
          <w:p w14:paraId="2980F135" w14:textId="77777777" w:rsidR="003F5219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6060" w:type="dxa"/>
            <w:shd w:val="clear" w:color="auto" w:fill="F7CAAC" w:themeFill="accent2" w:themeFillTint="66"/>
          </w:tcPr>
          <w:p w14:paraId="52B23AF2" w14:textId="77777777" w:rsidR="00B76528" w:rsidRPr="00115AC0" w:rsidRDefault="003F5219" w:rsidP="00B7652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115AC0">
              <w:rPr>
                <w:rFonts w:ascii="Calibri" w:hAnsi="Calibri" w:cs="Calibri"/>
              </w:rPr>
              <w:t>Hier gelten die Bedingungen für ü20</w:t>
            </w:r>
          </w:p>
        </w:tc>
      </w:tr>
      <w:tr w:rsidR="00076526" w:rsidRPr="00076526" w14:paraId="20ABA5B3" w14:textId="77777777" w:rsidTr="005A7BA3">
        <w:tc>
          <w:tcPr>
            <w:tcW w:w="3969" w:type="dxa"/>
            <w:shd w:val="clear" w:color="auto" w:fill="F7CAAC" w:themeFill="accent2" w:themeFillTint="66"/>
          </w:tcPr>
          <w:p w14:paraId="0FA63365" w14:textId="28341DA1" w:rsidR="00076526" w:rsidRPr="00076526" w:rsidRDefault="00076526" w:rsidP="00B7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076526">
              <w:rPr>
                <w:rFonts w:asciiTheme="minorHAnsi" w:hAnsiTheme="minorHAnsi" w:cstheme="minorHAnsi"/>
                <w:b/>
              </w:rPr>
              <w:t>Zuschauer</w:t>
            </w:r>
          </w:p>
        </w:tc>
        <w:tc>
          <w:tcPr>
            <w:tcW w:w="6060" w:type="dxa"/>
            <w:shd w:val="clear" w:color="auto" w:fill="F7CAAC" w:themeFill="accent2" w:themeFillTint="66"/>
          </w:tcPr>
          <w:p w14:paraId="760E60FC" w14:textId="07097145" w:rsidR="00076526" w:rsidRPr="00076526" w:rsidRDefault="00076526" w:rsidP="00076526">
            <w:pPr>
              <w:pStyle w:val="Listenabsatz"/>
              <w:numPr>
                <w:ilvl w:val="0"/>
                <w:numId w:val="2"/>
              </w:numPr>
              <w:spacing w:after="6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076526">
              <w:rPr>
                <w:rFonts w:asciiTheme="minorHAnsi" w:hAnsiTheme="minorHAnsi" w:cstheme="minorHAnsi"/>
                <w:b/>
                <w:bCs/>
                <w:caps/>
                <w:color w:val="FF0000"/>
              </w:rPr>
              <w:t xml:space="preserve">Es sind KEINE Zuschauer </w:t>
            </w:r>
            <w:r w:rsidRPr="00076526">
              <w:rPr>
                <w:rFonts w:asciiTheme="minorHAnsi" w:hAnsiTheme="minorHAnsi" w:cstheme="minorHAnsi"/>
                <w:b/>
                <w:bCs/>
                <w:caps/>
                <w:color w:val="FF0000"/>
              </w:rPr>
              <w:t xml:space="preserve">bei Training und </w:t>
            </w:r>
            <w:r w:rsidRPr="00076526">
              <w:rPr>
                <w:rFonts w:asciiTheme="minorHAnsi" w:hAnsiTheme="minorHAnsi" w:cstheme="minorHAnsi"/>
                <w:b/>
                <w:bCs/>
                <w:caps/>
                <w:color w:val="FF0000"/>
              </w:rPr>
              <w:t>Wettkämpfe erlaubt.</w:t>
            </w:r>
          </w:p>
        </w:tc>
      </w:tr>
    </w:tbl>
    <w:p w14:paraId="0FCE8841" w14:textId="77777777" w:rsidR="00F403A1" w:rsidRPr="00115AC0" w:rsidRDefault="00F403A1" w:rsidP="00B76528">
      <w:pPr>
        <w:widowControl w:val="0"/>
        <w:autoSpaceDE w:val="0"/>
        <w:autoSpaceDN w:val="0"/>
        <w:ind w:left="851" w:hanging="851"/>
        <w:rPr>
          <w:rFonts w:cs="Calibri"/>
        </w:rPr>
      </w:pPr>
    </w:p>
    <w:p w14:paraId="60082E81" w14:textId="77777777" w:rsidR="00076526" w:rsidRDefault="00076526">
      <w:pPr>
        <w:rPr>
          <w:rFonts w:cs="Calibri"/>
        </w:rPr>
      </w:pPr>
      <w:r>
        <w:rPr>
          <w:rFonts w:cs="Calibri"/>
        </w:rPr>
        <w:br w:type="page"/>
      </w:r>
    </w:p>
    <w:p w14:paraId="014DD532" w14:textId="44933FED" w:rsidR="0023515B" w:rsidRPr="00115AC0" w:rsidRDefault="0023515B" w:rsidP="0023515B">
      <w:pPr>
        <w:rPr>
          <w:rFonts w:cs="Calibri"/>
        </w:rPr>
      </w:pPr>
      <w:r w:rsidRPr="00115AC0">
        <w:rPr>
          <w:rFonts w:cs="Calibri"/>
        </w:rPr>
        <w:lastRenderedPageBreak/>
        <w:t xml:space="preserve">Folgende Grundsätze müssen zwingend eingehalten werden: </w:t>
      </w:r>
    </w:p>
    <w:p w14:paraId="21F89FC1" w14:textId="77777777" w:rsidR="0023515B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Nur symptomfrei ins Training und ans Spiel</w:t>
      </w:r>
    </w:p>
    <w:p w14:paraId="5A15789E" w14:textId="77777777" w:rsidR="0023515B" w:rsidRPr="00115AC0" w:rsidRDefault="0023515B" w:rsidP="0023515B">
      <w:pPr>
        <w:rPr>
          <w:rFonts w:cs="Calibri"/>
        </w:rPr>
      </w:pPr>
      <w:r w:rsidRPr="00115AC0">
        <w:rPr>
          <w:rFonts w:cs="Calibri"/>
        </w:rPr>
        <w:t xml:space="preserve">Personen mit Krankheitssymptomen dürfen </w:t>
      </w:r>
      <w:r w:rsidRPr="00E905EC">
        <w:rPr>
          <w:rFonts w:cs="Calibri"/>
          <w:u w:val="single"/>
        </w:rPr>
        <w:t>NICHT</w:t>
      </w:r>
      <w:r w:rsidRPr="00115AC0">
        <w:rPr>
          <w:rFonts w:cs="Calibri"/>
        </w:rPr>
        <w:t xml:space="preserve"> am Trainings-/Spielbetrieb teilnehmen. Sie bleiben zu Hause, resp. begeben sich in Isolation und klären mit dem Hausarzt das weitere Vorgehen ab.</w:t>
      </w:r>
    </w:p>
    <w:p w14:paraId="04C13203" w14:textId="77777777" w:rsidR="0023515B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Abstand halten</w:t>
      </w:r>
    </w:p>
    <w:p w14:paraId="02A84867" w14:textId="77777777" w:rsidR="0023515B" w:rsidRPr="00115AC0" w:rsidRDefault="0023515B" w:rsidP="0023515B">
      <w:pPr>
        <w:rPr>
          <w:rFonts w:cs="Calibri"/>
          <w:strike/>
        </w:rPr>
      </w:pPr>
      <w:r w:rsidRPr="00115AC0">
        <w:rPr>
          <w:rFonts w:cs="Calibri"/>
        </w:rPr>
        <w:t xml:space="preserve">Bei der Anreise, beim Eintreten in die Sportanlage, in der Garderobe, bei Besprechungen, beim Zuschauen, beim Duschen, nach dem Training, bei der Rückreise – in all diesen und ähnlichen Situationen sind 1.5 Meter Abstand einzuhalten und auf das traditionelle Shakehands und Abklatschen ist weiterhin zu verzichten. </w:t>
      </w:r>
    </w:p>
    <w:p w14:paraId="0CEE4A73" w14:textId="77777777" w:rsidR="0023515B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Gesichtsmaske tragen</w:t>
      </w:r>
    </w:p>
    <w:p w14:paraId="6E7B3665" w14:textId="2FF592AF" w:rsidR="005A7BA3" w:rsidRDefault="005A7BA3" w:rsidP="002D124C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Wenn 1.5 Meter Abstand nicht eingehalten werden kann, gilt eine Gesichtsmaskenpflicht für Personen ab 12 Jahren. Einzige Ausnahme ist Training und Spiele bis 20 Jahre (u20)</w:t>
      </w:r>
    </w:p>
    <w:p w14:paraId="27BED52E" w14:textId="77777777" w:rsidR="0023515B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Gründlich Hände waschen</w:t>
      </w:r>
    </w:p>
    <w:p w14:paraId="5F05159F" w14:textId="77777777" w:rsidR="003F5219" w:rsidRPr="00115AC0" w:rsidRDefault="003F5219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Trainer und Spieler/innen reinigen vor und nach Training/Spiel gründlich ihre Hände. </w:t>
      </w:r>
    </w:p>
    <w:p w14:paraId="611B5707" w14:textId="77777777" w:rsidR="003F5219" w:rsidRPr="00115AC0" w:rsidRDefault="003F5219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>In den Toiletten der Turnhalle im Erdgeschoss und Untergeschoss sind Seifenspender und Papierhandtücher vorhanden.</w:t>
      </w:r>
    </w:p>
    <w:p w14:paraId="70E69D07" w14:textId="77777777" w:rsidR="003F5219" w:rsidRPr="00115AC0" w:rsidRDefault="003F5219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>Beim Turnhallen-Eingang auf der Clubhausseite steht zusätzlich ein Desinfektionsspender zur Verfügung.</w:t>
      </w:r>
    </w:p>
    <w:p w14:paraId="5A230E8D" w14:textId="77777777" w:rsidR="003F5219" w:rsidRPr="00115AC0" w:rsidRDefault="003F5219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>Im Ballraum wird ein Seifenspender beim Lavabo deponiert.</w:t>
      </w:r>
    </w:p>
    <w:p w14:paraId="0DF21E8D" w14:textId="212C8B3E" w:rsidR="0023515B" w:rsidRPr="00115AC0" w:rsidRDefault="005A7BA3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Training</w:t>
      </w:r>
      <w:r w:rsidR="0023515B" w:rsidRPr="00115AC0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23515B" w:rsidRPr="00115AC0">
        <w:rPr>
          <w:rFonts w:ascii="Calibri" w:eastAsia="Calibri" w:hAnsi="Calibri" w:cs="Calibri"/>
          <w:color w:val="FF0000"/>
          <w:sz w:val="22"/>
          <w:szCs w:val="22"/>
          <w:lang w:val="de-DE"/>
        </w:rPr>
        <w:t>im Freien</w:t>
      </w:r>
    </w:p>
    <w:p w14:paraId="516FB131" w14:textId="10D8AF7E" w:rsidR="005A7BA3" w:rsidRPr="005A7BA3" w:rsidRDefault="005A7BA3" w:rsidP="005A7BA3">
      <w:pPr>
        <w:shd w:val="clear" w:color="auto" w:fill="B4C6E7" w:themeFill="accent1" w:themeFillTint="66"/>
        <w:spacing w:after="60"/>
        <w:rPr>
          <w:rFonts w:cs="Calibri"/>
          <w:b/>
        </w:rPr>
      </w:pPr>
      <w:r>
        <w:rPr>
          <w:rFonts w:cs="Calibri"/>
          <w:b/>
        </w:rPr>
        <w:t>(</w:t>
      </w:r>
      <w:r w:rsidRPr="005A7BA3">
        <w:rPr>
          <w:rFonts w:cs="Calibri"/>
          <w:b/>
        </w:rPr>
        <w:t>U</w:t>
      </w:r>
      <w:r w:rsidRPr="005A7BA3">
        <w:rPr>
          <w:rFonts w:cs="Calibri"/>
          <w:b/>
        </w:rPr>
        <w:t>20 - Jahrgang 200</w:t>
      </w:r>
      <w:r w:rsidRPr="005A7BA3">
        <w:rPr>
          <w:rFonts w:cs="Calibri"/>
          <w:b/>
        </w:rPr>
        <w:t>1</w:t>
      </w:r>
      <w:r w:rsidRPr="005A7BA3">
        <w:rPr>
          <w:rFonts w:cs="Calibri"/>
          <w:b/>
        </w:rPr>
        <w:t xml:space="preserve"> und </w:t>
      </w:r>
      <w:r w:rsidRPr="005A7BA3">
        <w:rPr>
          <w:rFonts w:cs="Calibri"/>
          <w:b/>
        </w:rPr>
        <w:t>jünger</w:t>
      </w:r>
      <w:r w:rsidRPr="005A7BA3">
        <w:rPr>
          <w:rFonts w:cs="Calibri"/>
          <w:b/>
        </w:rPr>
        <w:t>)</w:t>
      </w:r>
    </w:p>
    <w:p w14:paraId="4FAD05B6" w14:textId="28E4D218" w:rsidR="005A7BA3" w:rsidRPr="00594322" w:rsidRDefault="00076526" w:rsidP="005A7BA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Trainings </w:t>
      </w:r>
      <w:r w:rsidR="005A7BA3" w:rsidRPr="00594322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>W</w:t>
      </w:r>
      <w:r w:rsidR="005A7BA3" w:rsidRPr="00594322">
        <w:rPr>
          <w:rFonts w:ascii="Calibri" w:hAnsi="Calibri" w:cs="Calibri"/>
        </w:rPr>
        <w:t xml:space="preserve">ettkämpfe von </w:t>
      </w:r>
      <w:r>
        <w:rPr>
          <w:rFonts w:ascii="Calibri" w:hAnsi="Calibri" w:cs="Calibri"/>
        </w:rPr>
        <w:t xml:space="preserve">Personen </w:t>
      </w:r>
      <w:r w:rsidR="005A7BA3" w:rsidRPr="00594322">
        <w:rPr>
          <w:rFonts w:ascii="Calibri" w:hAnsi="Calibri" w:cs="Calibri"/>
        </w:rPr>
        <w:t>bis zum 20. Lebensjahr im Innen- und Aussenraum dürfen durchgeführt werden.</w:t>
      </w:r>
    </w:p>
    <w:p w14:paraId="6B946D2E" w14:textId="77777777" w:rsidR="005A7BA3" w:rsidRPr="005A7BA3" w:rsidRDefault="005A7BA3" w:rsidP="005A7BA3">
      <w:pPr>
        <w:shd w:val="clear" w:color="auto" w:fill="F7CAAC" w:themeFill="accent2" w:themeFillTint="66"/>
        <w:spacing w:after="60"/>
        <w:rPr>
          <w:rFonts w:cs="Calibri"/>
          <w:b/>
        </w:rPr>
      </w:pPr>
      <w:r w:rsidRPr="005A7BA3">
        <w:rPr>
          <w:rFonts w:cs="Calibri"/>
          <w:b/>
        </w:rPr>
        <w:t>Ü20 - Jahrgang 2000 und älter</w:t>
      </w:r>
    </w:p>
    <w:p w14:paraId="7E9B1B03" w14:textId="63876374" w:rsidR="00594322" w:rsidRPr="00076526" w:rsidRDefault="00076526" w:rsidP="0081577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076526">
        <w:rPr>
          <w:rFonts w:ascii="Calibri" w:hAnsi="Calibri" w:cs="Calibri"/>
        </w:rPr>
        <w:t>Trainings</w:t>
      </w:r>
      <w:r w:rsidR="00594322" w:rsidRPr="00076526">
        <w:rPr>
          <w:rFonts w:ascii="Calibri" w:hAnsi="Calibri" w:cs="Calibri"/>
        </w:rPr>
        <w:t xml:space="preserve"> ohne Körperkontakt sind in Gruppen bis zu 15 Personen (inkl. Trainer/in) erlaubt. Der Abstand von 1,5 Metern ist stets einzuhalten. Ist dies nicht möglich, müssen Gesichtsmasken getragen werden. </w:t>
      </w:r>
    </w:p>
    <w:p w14:paraId="1F683FBF" w14:textId="2EDFE143" w:rsidR="00594322" w:rsidRPr="00594322" w:rsidRDefault="00594322" w:rsidP="005A7BA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594322">
        <w:rPr>
          <w:rFonts w:ascii="Calibri" w:hAnsi="Calibri" w:cs="Calibri"/>
        </w:rPr>
        <w:t>Wird mit Körperkontakt trainiert, gilt stets eine Gesichtsmaskenpflicht.</w:t>
      </w:r>
    </w:p>
    <w:p w14:paraId="3AE91B2E" w14:textId="505FD3A1" w:rsidR="0023515B" w:rsidRPr="00115AC0" w:rsidRDefault="005A7BA3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Training </w:t>
      </w:r>
      <w:r w:rsidR="0023515B" w:rsidRPr="00115AC0">
        <w:rPr>
          <w:rFonts w:ascii="Calibri" w:eastAsia="Calibri" w:hAnsi="Calibri" w:cs="Calibri"/>
          <w:color w:val="FF0000"/>
          <w:sz w:val="22"/>
          <w:szCs w:val="22"/>
          <w:lang w:val="de-DE"/>
        </w:rPr>
        <w:t>in</w:t>
      </w:r>
      <w:r w:rsidR="003F5219" w:rsidRPr="00115AC0">
        <w:rPr>
          <w:rFonts w:ascii="Calibri" w:eastAsia="Calibri" w:hAnsi="Calibri" w:cs="Calibri"/>
          <w:color w:val="FF0000"/>
          <w:sz w:val="22"/>
          <w:szCs w:val="22"/>
          <w:lang w:val="de-DE"/>
        </w:rPr>
        <w:t xml:space="preserve"> </w:t>
      </w:r>
      <w:r w:rsidR="0023515B" w:rsidRPr="00115AC0">
        <w:rPr>
          <w:rFonts w:ascii="Calibri" w:eastAsia="Calibri" w:hAnsi="Calibri" w:cs="Calibri"/>
          <w:color w:val="FF0000"/>
          <w:sz w:val="22"/>
          <w:szCs w:val="22"/>
          <w:lang w:val="de-DE"/>
        </w:rPr>
        <w:t>Innenräumen</w:t>
      </w:r>
    </w:p>
    <w:p w14:paraId="79099AA6" w14:textId="2EB4A97A" w:rsidR="005A7BA3" w:rsidRPr="005A7BA3" w:rsidRDefault="005A7BA3" w:rsidP="005A7BA3">
      <w:pPr>
        <w:shd w:val="clear" w:color="auto" w:fill="B4C6E7" w:themeFill="accent1" w:themeFillTint="66"/>
        <w:spacing w:after="60"/>
        <w:rPr>
          <w:rFonts w:cs="Calibri"/>
          <w:b/>
        </w:rPr>
      </w:pPr>
      <w:r w:rsidRPr="005A7BA3">
        <w:rPr>
          <w:rFonts w:cs="Calibri"/>
          <w:b/>
        </w:rPr>
        <w:t xml:space="preserve">(U20 - Jahrgang 2000 und </w:t>
      </w:r>
      <w:r w:rsidRPr="005A7BA3">
        <w:rPr>
          <w:rFonts w:cs="Calibri"/>
          <w:b/>
        </w:rPr>
        <w:t>jünger</w:t>
      </w:r>
      <w:r w:rsidRPr="005A7BA3">
        <w:rPr>
          <w:rFonts w:cs="Calibri"/>
          <w:b/>
        </w:rPr>
        <w:t>)</w:t>
      </w:r>
    </w:p>
    <w:p w14:paraId="18C24146" w14:textId="7C73F94F" w:rsidR="005A7BA3" w:rsidRPr="00594322" w:rsidRDefault="00076526" w:rsidP="005A7BA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Trainings </w:t>
      </w:r>
      <w:r w:rsidR="005A7BA3" w:rsidRPr="00594322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>W</w:t>
      </w:r>
      <w:r w:rsidR="005A7BA3" w:rsidRPr="00594322">
        <w:rPr>
          <w:rFonts w:ascii="Calibri" w:hAnsi="Calibri" w:cs="Calibri"/>
        </w:rPr>
        <w:t xml:space="preserve">ettkämpfe von </w:t>
      </w:r>
      <w:r>
        <w:rPr>
          <w:rFonts w:ascii="Calibri" w:hAnsi="Calibri" w:cs="Calibri"/>
        </w:rPr>
        <w:t xml:space="preserve">Personen </w:t>
      </w:r>
      <w:r w:rsidR="005A7BA3" w:rsidRPr="00594322">
        <w:rPr>
          <w:rFonts w:ascii="Calibri" w:hAnsi="Calibri" w:cs="Calibri"/>
        </w:rPr>
        <w:t>bis zum 20. Lebensjahr im Innen- und Aussenraum dürfen durchgeführt werden.</w:t>
      </w:r>
    </w:p>
    <w:p w14:paraId="57345BBF" w14:textId="77777777" w:rsidR="005A7BA3" w:rsidRPr="005A7BA3" w:rsidRDefault="005A7BA3" w:rsidP="005A7BA3">
      <w:pPr>
        <w:shd w:val="clear" w:color="auto" w:fill="F7CAAC" w:themeFill="accent2" w:themeFillTint="66"/>
        <w:spacing w:after="60"/>
        <w:rPr>
          <w:rFonts w:cs="Calibri"/>
          <w:b/>
        </w:rPr>
      </w:pPr>
      <w:r w:rsidRPr="005A7BA3">
        <w:rPr>
          <w:rFonts w:cs="Calibri"/>
          <w:b/>
        </w:rPr>
        <w:t>Ü20 - Jahrgang 2000 und älter</w:t>
      </w:r>
    </w:p>
    <w:p w14:paraId="71BA2A1D" w14:textId="41C202C1" w:rsidR="00594322" w:rsidRPr="00076526" w:rsidRDefault="00076526" w:rsidP="00D301BD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Trainings </w:t>
      </w:r>
      <w:r w:rsidR="00594322" w:rsidRPr="00076526">
        <w:rPr>
          <w:rFonts w:ascii="Calibri" w:hAnsi="Calibri" w:cs="Calibri"/>
        </w:rPr>
        <w:t xml:space="preserve">ohne Körperkontakt sind in Gruppen bis zu 15 Personen (inkl. Trainer/in) ab 20. Lebensjahr (Jahrgang 2000 und älter) </w:t>
      </w:r>
      <w:r w:rsidRPr="00076526">
        <w:rPr>
          <w:rFonts w:ascii="Calibri" w:hAnsi="Calibri" w:cs="Calibri"/>
        </w:rPr>
        <w:t xml:space="preserve">mit Abstand </w:t>
      </w:r>
      <w:r w:rsidRPr="00076526">
        <w:rPr>
          <w:rFonts w:ascii="Calibri" w:hAnsi="Calibri" w:cs="Calibri"/>
          <w:b/>
          <w:bCs/>
        </w:rPr>
        <w:t>UND</w:t>
      </w:r>
      <w:r w:rsidRPr="00076526">
        <w:rPr>
          <w:rFonts w:ascii="Calibri" w:hAnsi="Calibri" w:cs="Calibri"/>
        </w:rPr>
        <w:t xml:space="preserve"> Gesichtsmaske </w:t>
      </w:r>
      <w:r w:rsidR="00594322" w:rsidRPr="00076526">
        <w:rPr>
          <w:rFonts w:ascii="Calibri" w:hAnsi="Calibri" w:cs="Calibri"/>
        </w:rPr>
        <w:t xml:space="preserve">erlaubt. </w:t>
      </w:r>
    </w:p>
    <w:p w14:paraId="5E3ACE9C" w14:textId="77777777" w:rsidR="0023515B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Präsenzlisten führen</w:t>
      </w:r>
    </w:p>
    <w:p w14:paraId="111519E1" w14:textId="77777777" w:rsidR="003F5219" w:rsidRPr="00115AC0" w:rsidRDefault="0023515B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Enge Kontakte zwischen Personen müssen auf Aufforderung der Gesundheitsbehörde während 14 Tagen ausgewiesen werden können. </w:t>
      </w:r>
    </w:p>
    <w:p w14:paraId="718E9318" w14:textId="77777777" w:rsidR="003F5219" w:rsidRPr="00115AC0" w:rsidRDefault="0023515B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Um das Contact Tracing zu vereinfachen, führt der Verein für sämtliche Trainingseinheiten Präsenzlisten aller anwesenden Personen (Spieler, Trainer, etc.). </w:t>
      </w:r>
    </w:p>
    <w:p w14:paraId="05ADEF11" w14:textId="77777777" w:rsidR="003F5219" w:rsidRPr="00115AC0" w:rsidRDefault="003F5219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Die Trainer führen die Anwesenheitslisten der Spieler im Training und bei Spielen (inkl. Trainer und allfälligen Funktionären). Diese Listen müssen bei Bedarf dem Corona-Beauftragten zur Verfügung stehen. </w:t>
      </w:r>
    </w:p>
    <w:p w14:paraId="7CB90FA7" w14:textId="7E2019EA" w:rsidR="007174DA" w:rsidRDefault="003F5219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>Während dem Trainingsbetrieb sind keine Zuschauer auf der Anlage erlaubt. (Eltern, Fahrer, usw. werden gebeten, auf dem roten Platz (nicht beim Spielfeld) oder beim Clubhaus zu warten).</w:t>
      </w:r>
    </w:p>
    <w:p w14:paraId="308F0FCF" w14:textId="77777777" w:rsidR="007174DA" w:rsidRDefault="007174DA">
      <w:pPr>
        <w:rPr>
          <w:rFonts w:cs="Calibri"/>
        </w:rPr>
      </w:pPr>
      <w:r>
        <w:rPr>
          <w:rFonts w:cs="Calibri"/>
        </w:rPr>
        <w:br w:type="page"/>
      </w:r>
    </w:p>
    <w:p w14:paraId="629A6783" w14:textId="77777777" w:rsidR="0023515B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bookmarkStart w:id="0" w:name="_Toc38892530"/>
      <w:r w:rsidRPr="00115AC0">
        <w:rPr>
          <w:rFonts w:ascii="Calibri" w:eastAsia="Calibri" w:hAnsi="Calibri" w:cs="Calibri"/>
          <w:sz w:val="22"/>
          <w:szCs w:val="22"/>
          <w:lang w:val="de-DE"/>
        </w:rPr>
        <w:lastRenderedPageBreak/>
        <w:t>Empfehlungen bzgl. Trainingsinhalte und Trainingsorganisation</w:t>
      </w:r>
      <w:bookmarkEnd w:id="0"/>
    </w:p>
    <w:p w14:paraId="37BCE0A4" w14:textId="77777777" w:rsidR="007174DA" w:rsidRDefault="0023515B" w:rsidP="00076526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In Anlehnung an die SFV Spiel- und Ausbildungsphilosophie bietet die SFV-Plattform clubcorner.ch jedem Trainer und jeder Trainerin die Möglichkeit, geeignete Trainingsinhalte und eine passende Trainingsorganisation zu finden. </w:t>
      </w:r>
    </w:p>
    <w:p w14:paraId="62E0FFD8" w14:textId="77777777" w:rsidR="0023515B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Bestimmung Corona-Beauftragte/r des Vereins</w:t>
      </w:r>
    </w:p>
    <w:p w14:paraId="6CC3FF0C" w14:textId="77777777" w:rsidR="0023515B" w:rsidRPr="00115AC0" w:rsidRDefault="0023515B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Der Corona-Beauftrage beim FC Hünibach ist Herr Frederik Reinmann, Präsident. Bei Fragen darf man sich gerne direkt an ihn wenden (Telefon 076 396 94 77 oder E-Mail </w:t>
      </w:r>
      <w:hyperlink r:id="rId10" w:history="1">
        <w:r w:rsidRPr="00115AC0">
          <w:rPr>
            <w:rFonts w:ascii="Calibri" w:hAnsi="Calibri" w:cs="Calibri"/>
          </w:rPr>
          <w:t>frederik.reinmann@fc-huenibach.ch</w:t>
        </w:r>
      </w:hyperlink>
      <w:r w:rsidRPr="00115AC0">
        <w:rPr>
          <w:rFonts w:ascii="Calibri" w:hAnsi="Calibri" w:cs="Calibri"/>
        </w:rPr>
        <w:t>.</w:t>
      </w:r>
    </w:p>
    <w:p w14:paraId="361C59AF" w14:textId="77777777" w:rsidR="009307A9" w:rsidRPr="00115AC0" w:rsidRDefault="0023515B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 xml:space="preserve"> Besondere Bestimmungen</w:t>
      </w:r>
      <w:r w:rsidR="003F5219" w:rsidRPr="00115AC0">
        <w:rPr>
          <w:rFonts w:ascii="Calibri" w:eastAsia="Calibri" w:hAnsi="Calibri" w:cs="Calibri"/>
          <w:sz w:val="22"/>
          <w:szCs w:val="22"/>
          <w:lang w:val="de-DE"/>
        </w:rPr>
        <w:t xml:space="preserve"> für die Gegebenheiten </w:t>
      </w:r>
      <w:r w:rsidR="00F403A1" w:rsidRPr="00115AC0">
        <w:rPr>
          <w:rFonts w:ascii="Calibri" w:eastAsia="Calibri" w:hAnsi="Calibri" w:cs="Calibri"/>
          <w:sz w:val="22"/>
          <w:szCs w:val="22"/>
          <w:lang w:val="de-DE"/>
        </w:rPr>
        <w:t xml:space="preserve">des </w:t>
      </w:r>
      <w:r w:rsidR="003F5219" w:rsidRPr="00115AC0">
        <w:rPr>
          <w:rFonts w:ascii="Calibri" w:eastAsia="Calibri" w:hAnsi="Calibri" w:cs="Calibri"/>
          <w:sz w:val="22"/>
          <w:szCs w:val="22"/>
          <w:lang w:val="de-DE"/>
        </w:rPr>
        <w:t>FC Hünibach</w:t>
      </w:r>
    </w:p>
    <w:p w14:paraId="78A95ED2" w14:textId="77777777" w:rsidR="00C72EC7" w:rsidRPr="00115AC0" w:rsidRDefault="00C72EC7" w:rsidP="009307A9">
      <w:pPr>
        <w:pStyle w:val="berschrift1"/>
        <w:keepNext w:val="0"/>
        <w:widowControl w:val="0"/>
        <w:numPr>
          <w:ilvl w:val="0"/>
          <w:numId w:val="0"/>
        </w:numPr>
        <w:autoSpaceDE w:val="0"/>
        <w:autoSpaceDN w:val="0"/>
        <w:spacing w:before="215" w:after="0"/>
        <w:rPr>
          <w:rFonts w:ascii="Calibri" w:hAnsi="Calibri" w:cs="Calibri"/>
          <w:sz w:val="22"/>
          <w:szCs w:val="22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Ballraum</w:t>
      </w:r>
    </w:p>
    <w:p w14:paraId="14A78CBD" w14:textId="77777777" w:rsidR="00307A33" w:rsidRDefault="00307A33" w:rsidP="00307A3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Garderoben und Duschen bleiben geschlossen.</w:t>
      </w:r>
    </w:p>
    <w:p w14:paraId="7ACED83E" w14:textId="77777777" w:rsidR="00115AC0" w:rsidRDefault="00C72EC7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Die Benützung des Ballraumes als Garderobe, Umkleidekabine, </w:t>
      </w:r>
      <w:r w:rsidR="00814477" w:rsidRPr="00115AC0">
        <w:rPr>
          <w:rFonts w:ascii="Calibri" w:hAnsi="Calibri" w:cs="Calibri"/>
        </w:rPr>
        <w:t>Kleider- und Schuhd</w:t>
      </w:r>
      <w:r w:rsidRPr="00115AC0">
        <w:rPr>
          <w:rFonts w:ascii="Calibri" w:hAnsi="Calibri" w:cs="Calibri"/>
        </w:rPr>
        <w:t xml:space="preserve">epot, usw. ist </w:t>
      </w:r>
      <w:r w:rsidR="00C24CC0" w:rsidRPr="00115AC0">
        <w:rPr>
          <w:rFonts w:ascii="Calibri" w:hAnsi="Calibri" w:cs="Calibri"/>
        </w:rPr>
        <w:t xml:space="preserve">bis auf weiteres </w:t>
      </w:r>
      <w:r w:rsidRPr="00115AC0">
        <w:rPr>
          <w:rFonts w:ascii="Calibri" w:hAnsi="Calibri" w:cs="Calibri"/>
        </w:rPr>
        <w:t xml:space="preserve">verboten. </w:t>
      </w:r>
    </w:p>
    <w:p w14:paraId="6C4ABB75" w14:textId="77777777" w:rsidR="00307A33" w:rsidRDefault="00115AC0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Persönliche Sachen werden </w:t>
      </w:r>
      <w:r w:rsidR="00307A33">
        <w:rPr>
          <w:rFonts w:ascii="Calibri" w:hAnsi="Calibri" w:cs="Calibri"/>
        </w:rPr>
        <w:t>VOR</w:t>
      </w:r>
      <w:r>
        <w:rPr>
          <w:rFonts w:ascii="Calibri" w:hAnsi="Calibri" w:cs="Calibri"/>
        </w:rPr>
        <w:t xml:space="preserve"> dem Ballraum unter der gedeckten Fläche deponiert. </w:t>
      </w:r>
    </w:p>
    <w:p w14:paraId="0A0657F1" w14:textId="77777777" w:rsidR="00115AC0" w:rsidRPr="00115AC0" w:rsidRDefault="00115AC0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In allen Innenräumen der Schulanlage in Hünibach gilt ab 12 Jahren eine Gesichtsmaskenpflicht.</w:t>
      </w:r>
    </w:p>
    <w:p w14:paraId="30686356" w14:textId="77777777" w:rsidR="00115AC0" w:rsidRPr="00307A33" w:rsidRDefault="00C72EC7" w:rsidP="00307A33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</w:rPr>
      </w:pPr>
      <w:r w:rsidRPr="00115AC0">
        <w:rPr>
          <w:rFonts w:ascii="Calibri" w:hAnsi="Calibri" w:cs="Calibri"/>
        </w:rPr>
        <w:t>Im Ballraum dürfen sich nur die Trainer und</w:t>
      </w:r>
      <w:r w:rsidR="00124123" w:rsidRPr="00115AC0">
        <w:rPr>
          <w:rFonts w:ascii="Calibri" w:hAnsi="Calibri" w:cs="Calibri"/>
        </w:rPr>
        <w:t>,</w:t>
      </w:r>
      <w:r w:rsidRPr="00115AC0">
        <w:rPr>
          <w:rFonts w:ascii="Calibri" w:hAnsi="Calibri" w:cs="Calibri"/>
        </w:rPr>
        <w:t xml:space="preserve"> </w:t>
      </w:r>
      <w:r w:rsidR="00124123" w:rsidRPr="00115AC0">
        <w:rPr>
          <w:rFonts w:ascii="Calibri" w:hAnsi="Calibri" w:cs="Calibri"/>
        </w:rPr>
        <w:t xml:space="preserve">falls nötig, </w:t>
      </w:r>
      <w:r w:rsidRPr="00115AC0">
        <w:rPr>
          <w:rFonts w:ascii="Calibri" w:hAnsi="Calibri" w:cs="Calibri"/>
        </w:rPr>
        <w:t>vom Trainer bestimmte Spieler/innen für die Material</w:t>
      </w:r>
      <w:r w:rsidR="00124123" w:rsidRPr="00115AC0">
        <w:rPr>
          <w:rFonts w:ascii="Calibri" w:hAnsi="Calibri" w:cs="Calibri"/>
        </w:rPr>
        <w:t>abholung und</w:t>
      </w:r>
      <w:r w:rsidRPr="00115AC0">
        <w:rPr>
          <w:rFonts w:ascii="Calibri" w:hAnsi="Calibri" w:cs="Calibri"/>
        </w:rPr>
        <w:t xml:space="preserve"> -rückgabe aufhalten.</w:t>
      </w:r>
    </w:p>
    <w:p w14:paraId="2FB7A938" w14:textId="77777777" w:rsidR="0023678A" w:rsidRPr="00115AC0" w:rsidRDefault="0023678A" w:rsidP="00F403A1">
      <w:pPr>
        <w:pStyle w:val="berschrift1"/>
        <w:keepNext w:val="0"/>
        <w:widowControl w:val="0"/>
        <w:numPr>
          <w:ilvl w:val="0"/>
          <w:numId w:val="0"/>
        </w:numPr>
        <w:autoSpaceDE w:val="0"/>
        <w:autoSpaceDN w:val="0"/>
        <w:spacing w:before="215" w:after="0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>Zuschauer Spielbetrieb</w:t>
      </w:r>
    </w:p>
    <w:p w14:paraId="33E38E0E" w14:textId="770A1910" w:rsidR="0023678A" w:rsidRPr="00076526" w:rsidRDefault="00F403A1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6"/>
        <w:rPr>
          <w:rFonts w:ascii="Calibri" w:hAnsi="Calibri" w:cs="Calibri"/>
          <w:b/>
          <w:bCs/>
          <w:caps/>
          <w:color w:val="FF0000"/>
        </w:rPr>
      </w:pPr>
      <w:r w:rsidRPr="00076526">
        <w:rPr>
          <w:rFonts w:ascii="Calibri" w:hAnsi="Calibri" w:cs="Calibri"/>
          <w:b/>
          <w:bCs/>
          <w:caps/>
          <w:color w:val="FF0000"/>
        </w:rPr>
        <w:t xml:space="preserve">Es sind KEINE </w:t>
      </w:r>
      <w:r w:rsidR="0023678A" w:rsidRPr="00076526">
        <w:rPr>
          <w:rFonts w:ascii="Calibri" w:hAnsi="Calibri" w:cs="Calibri"/>
          <w:b/>
          <w:bCs/>
          <w:caps/>
          <w:color w:val="FF0000"/>
        </w:rPr>
        <w:t xml:space="preserve">Zuschauer </w:t>
      </w:r>
      <w:r w:rsidR="007174DA">
        <w:rPr>
          <w:rFonts w:ascii="Calibri" w:hAnsi="Calibri" w:cs="Calibri"/>
          <w:b/>
          <w:bCs/>
          <w:caps/>
          <w:color w:val="FF0000"/>
        </w:rPr>
        <w:t xml:space="preserve">im Training oder bei </w:t>
      </w:r>
      <w:r w:rsidR="00115AC0" w:rsidRPr="00076526">
        <w:rPr>
          <w:rFonts w:ascii="Calibri" w:hAnsi="Calibri" w:cs="Calibri"/>
          <w:b/>
          <w:bCs/>
          <w:caps/>
          <w:color w:val="FF0000"/>
        </w:rPr>
        <w:t>Wettkämpfe</w:t>
      </w:r>
      <w:r w:rsidR="007174DA">
        <w:rPr>
          <w:rFonts w:ascii="Calibri" w:hAnsi="Calibri" w:cs="Calibri"/>
          <w:b/>
          <w:bCs/>
          <w:caps/>
          <w:color w:val="FF0000"/>
        </w:rPr>
        <w:t>n</w:t>
      </w:r>
      <w:r w:rsidR="00115AC0" w:rsidRPr="00076526">
        <w:rPr>
          <w:rFonts w:ascii="Calibri" w:hAnsi="Calibri" w:cs="Calibri"/>
          <w:b/>
          <w:bCs/>
          <w:caps/>
          <w:color w:val="FF0000"/>
        </w:rPr>
        <w:t xml:space="preserve"> erlaubt</w:t>
      </w:r>
      <w:r w:rsidR="00307A33" w:rsidRPr="00076526">
        <w:rPr>
          <w:rFonts w:ascii="Calibri" w:hAnsi="Calibri" w:cs="Calibri"/>
          <w:b/>
          <w:bCs/>
          <w:caps/>
          <w:color w:val="FF0000"/>
        </w:rPr>
        <w:t>.</w:t>
      </w:r>
    </w:p>
    <w:p w14:paraId="3BCD7837" w14:textId="77777777" w:rsidR="00C72EC7" w:rsidRPr="00115AC0" w:rsidRDefault="00C72EC7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 xml:space="preserve">Weitere </w:t>
      </w:r>
      <w:r w:rsidR="00115AC0">
        <w:rPr>
          <w:rFonts w:ascii="Calibri" w:eastAsia="Calibri" w:hAnsi="Calibri" w:cs="Calibri"/>
          <w:sz w:val="22"/>
          <w:szCs w:val="22"/>
          <w:lang w:val="de-DE"/>
        </w:rPr>
        <w:t xml:space="preserve">Verordnungen und </w:t>
      </w:r>
      <w:r w:rsidRPr="00115AC0">
        <w:rPr>
          <w:rFonts w:ascii="Calibri" w:eastAsia="Calibri" w:hAnsi="Calibri" w:cs="Calibri"/>
          <w:sz w:val="22"/>
          <w:szCs w:val="22"/>
          <w:lang w:val="de-DE"/>
        </w:rPr>
        <w:t>Schutzkonzepte</w:t>
      </w:r>
    </w:p>
    <w:p w14:paraId="5489BA9C" w14:textId="77777777" w:rsidR="00115AC0" w:rsidRDefault="00115AC0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Es gelten die Verordnungen zur Bekämpfung der Corona Pandemie von Bund und Kanton. </w:t>
      </w:r>
    </w:p>
    <w:p w14:paraId="42C8CA57" w14:textId="77777777" w:rsidR="00CE4531" w:rsidRPr="00115AC0" w:rsidRDefault="00C72EC7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5"/>
        <w:rPr>
          <w:rFonts w:ascii="Calibri" w:hAnsi="Calibri" w:cs="Calibri"/>
        </w:rPr>
      </w:pPr>
      <w:r w:rsidRPr="00115AC0">
        <w:rPr>
          <w:rFonts w:ascii="Calibri" w:hAnsi="Calibri" w:cs="Calibri"/>
        </w:rPr>
        <w:t xml:space="preserve">Für die Schulanlage </w:t>
      </w:r>
      <w:r w:rsidR="00CE4531" w:rsidRPr="00115AC0">
        <w:rPr>
          <w:rFonts w:ascii="Calibri" w:hAnsi="Calibri" w:cs="Calibri"/>
        </w:rPr>
        <w:t xml:space="preserve">gelten die aktuell gültigen Auflagen des Bundesamtes für Gesundheit. </w:t>
      </w:r>
    </w:p>
    <w:p w14:paraId="2C073304" w14:textId="77777777" w:rsidR="00C72EC7" w:rsidRPr="00115AC0" w:rsidRDefault="00C72EC7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5"/>
        <w:rPr>
          <w:rFonts w:ascii="Calibri" w:hAnsi="Calibri" w:cs="Calibri"/>
        </w:rPr>
      </w:pPr>
      <w:r w:rsidRPr="00115AC0">
        <w:rPr>
          <w:rFonts w:ascii="Calibri" w:hAnsi="Calibri" w:cs="Calibri"/>
        </w:rPr>
        <w:t>Für das Clubhaus gilt das aktuell gültige Schutzkonzept für Gastrobetriebe.</w:t>
      </w:r>
    </w:p>
    <w:p w14:paraId="2B3CD7E7" w14:textId="77777777" w:rsidR="00C01A54" w:rsidRPr="00115AC0" w:rsidRDefault="00C01A54" w:rsidP="00726341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 w:rsidRPr="00115AC0">
        <w:rPr>
          <w:rFonts w:ascii="Calibri" w:eastAsia="Calibri" w:hAnsi="Calibri" w:cs="Calibri"/>
          <w:sz w:val="22"/>
          <w:szCs w:val="22"/>
          <w:lang w:val="de-DE"/>
        </w:rPr>
        <w:t xml:space="preserve">Weitere </w:t>
      </w:r>
      <w:r>
        <w:rPr>
          <w:rFonts w:ascii="Calibri" w:eastAsia="Calibri" w:hAnsi="Calibri" w:cs="Calibri"/>
          <w:sz w:val="22"/>
          <w:szCs w:val="22"/>
          <w:lang w:val="de-DE"/>
        </w:rPr>
        <w:t>Unterlagen</w:t>
      </w:r>
    </w:p>
    <w:p w14:paraId="58337C47" w14:textId="63F65585" w:rsidR="00C01A54" w:rsidRDefault="00C01A54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5"/>
        <w:rPr>
          <w:rFonts w:ascii="Calibri" w:hAnsi="Calibri" w:cs="Calibri"/>
        </w:rPr>
      </w:pPr>
      <w:r w:rsidRPr="00C01A54">
        <w:rPr>
          <w:rFonts w:ascii="Calibri" w:hAnsi="Calibri" w:cs="Calibri"/>
        </w:rPr>
        <w:t>Swissolympics Fr</w:t>
      </w:r>
      <w:r>
        <w:rPr>
          <w:rFonts w:ascii="Calibri" w:hAnsi="Calibri" w:cs="Calibri"/>
        </w:rPr>
        <w:t xml:space="preserve">agen zu Corona ab </w:t>
      </w:r>
      <w:r w:rsidR="007174DA">
        <w:rPr>
          <w:rFonts w:ascii="Calibri" w:hAnsi="Calibri" w:cs="Calibri"/>
        </w:rPr>
        <w:t>19</w:t>
      </w:r>
      <w:r>
        <w:rPr>
          <w:rFonts w:ascii="Calibri" w:hAnsi="Calibri" w:cs="Calibri"/>
        </w:rPr>
        <w:t>.0</w:t>
      </w:r>
      <w:r w:rsidR="007174DA">
        <w:rPr>
          <w:rFonts w:ascii="Calibri" w:hAnsi="Calibri" w:cs="Calibri"/>
        </w:rPr>
        <w:t>4</w:t>
      </w:r>
      <w:r>
        <w:rPr>
          <w:rFonts w:ascii="Calibri" w:hAnsi="Calibri" w:cs="Calibri"/>
        </w:rPr>
        <w:t>.2021</w:t>
      </w:r>
    </w:p>
    <w:p w14:paraId="4A3394F2" w14:textId="38253E61" w:rsidR="00C01A54" w:rsidRDefault="00307A33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5"/>
        <w:rPr>
          <w:rFonts w:ascii="Calibri" w:hAnsi="Calibri" w:cs="Calibri"/>
        </w:rPr>
      </w:pPr>
      <w:r>
        <w:rPr>
          <w:rFonts w:ascii="Calibri" w:hAnsi="Calibri" w:cs="Calibri"/>
        </w:rPr>
        <w:t>Bundesamt für Sport (</w:t>
      </w:r>
      <w:r w:rsidR="00C01A54" w:rsidRPr="00C01A54">
        <w:rPr>
          <w:rFonts w:ascii="Calibri" w:hAnsi="Calibri" w:cs="Calibri"/>
        </w:rPr>
        <w:t>Baspo</w:t>
      </w:r>
      <w:r>
        <w:rPr>
          <w:rFonts w:ascii="Calibri" w:hAnsi="Calibri" w:cs="Calibri"/>
        </w:rPr>
        <w:t>)</w:t>
      </w:r>
      <w:r w:rsidR="00C01A54" w:rsidRPr="00C01A54">
        <w:rPr>
          <w:rFonts w:ascii="Calibri" w:hAnsi="Calibri" w:cs="Calibri"/>
        </w:rPr>
        <w:t xml:space="preserve"> Fragen und Antworten </w:t>
      </w:r>
      <w:r w:rsidR="00C01A54">
        <w:rPr>
          <w:rFonts w:ascii="Calibri" w:hAnsi="Calibri" w:cs="Calibri"/>
        </w:rPr>
        <w:t xml:space="preserve">ab </w:t>
      </w:r>
      <w:r w:rsidR="007174DA">
        <w:rPr>
          <w:rFonts w:ascii="Calibri" w:hAnsi="Calibri" w:cs="Calibri"/>
        </w:rPr>
        <w:t>19.04</w:t>
      </w:r>
      <w:r w:rsidR="00C01A54" w:rsidRPr="00C01A54">
        <w:rPr>
          <w:rFonts w:ascii="Calibri" w:hAnsi="Calibri" w:cs="Calibri"/>
        </w:rPr>
        <w:t>.2021</w:t>
      </w:r>
    </w:p>
    <w:p w14:paraId="37E5E9FF" w14:textId="77777777" w:rsidR="00307A33" w:rsidRPr="00115AC0" w:rsidRDefault="00307A33" w:rsidP="00307A33">
      <w:pPr>
        <w:pStyle w:val="berschrift1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Gedruckte Ausgabe des Schutzkonzeptes FC Hünibach</w:t>
      </w:r>
    </w:p>
    <w:p w14:paraId="0A4EAC90" w14:textId="77777777" w:rsidR="00307A33" w:rsidRDefault="00307A33" w:rsidP="00726341">
      <w:pPr>
        <w:pStyle w:val="Listenabsatz"/>
        <w:numPr>
          <w:ilvl w:val="0"/>
          <w:numId w:val="2"/>
        </w:numPr>
        <w:spacing w:after="60" w:line="240" w:lineRule="auto"/>
        <w:ind w:left="426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 gedrucktes Exemplar des Schutzkonzeptes wird im Ballraum beim Lavabo deponiert. Falls ein Organ der Behörden für eine Kontrolle auf Platz kommt, kann dieses abgegeben werden. </w:t>
      </w:r>
    </w:p>
    <w:p w14:paraId="073ECA63" w14:textId="77777777" w:rsidR="00C72EC7" w:rsidRPr="00115AC0" w:rsidRDefault="00C72EC7" w:rsidP="00ED1DEA">
      <w:pPr>
        <w:tabs>
          <w:tab w:val="left" w:pos="5387"/>
        </w:tabs>
        <w:spacing w:after="60"/>
        <w:rPr>
          <w:rFonts w:cs="Calibri"/>
        </w:rPr>
      </w:pPr>
    </w:p>
    <w:p w14:paraId="0EE6E2AD" w14:textId="22EA8C08" w:rsidR="00C72EC7" w:rsidRDefault="00C72EC7" w:rsidP="00ED1DEA">
      <w:pPr>
        <w:tabs>
          <w:tab w:val="left" w:pos="5103"/>
          <w:tab w:val="left" w:pos="7371"/>
        </w:tabs>
        <w:spacing w:after="60"/>
        <w:rPr>
          <w:rFonts w:cs="Calibri"/>
        </w:rPr>
      </w:pPr>
      <w:r w:rsidRPr="00115AC0">
        <w:rPr>
          <w:rFonts w:cs="Calibri"/>
        </w:rPr>
        <w:t xml:space="preserve">Hünibach, </w:t>
      </w:r>
      <w:r w:rsidR="007174DA">
        <w:rPr>
          <w:rFonts w:cs="Calibri"/>
        </w:rPr>
        <w:t xml:space="preserve">3. Mai </w:t>
      </w:r>
      <w:r w:rsidR="00115AC0" w:rsidRPr="00115AC0">
        <w:rPr>
          <w:rFonts w:cs="Calibri"/>
        </w:rPr>
        <w:t>2021</w:t>
      </w:r>
      <w:r w:rsidRPr="00115AC0">
        <w:rPr>
          <w:rFonts w:cs="Calibri"/>
        </w:rPr>
        <w:tab/>
        <w:t>Fussball-Club Hünibach</w:t>
      </w:r>
    </w:p>
    <w:p w14:paraId="4A92CEDA" w14:textId="77777777" w:rsidR="00B067AF" w:rsidRPr="00115AC0" w:rsidRDefault="00B067AF" w:rsidP="00ED1DEA">
      <w:pPr>
        <w:tabs>
          <w:tab w:val="left" w:pos="5103"/>
          <w:tab w:val="left" w:pos="7371"/>
        </w:tabs>
        <w:spacing w:after="60"/>
        <w:rPr>
          <w:rFonts w:cs="Calibri"/>
        </w:rPr>
      </w:pPr>
    </w:p>
    <w:p w14:paraId="7D167063" w14:textId="77777777" w:rsidR="00115AC0" w:rsidRPr="00C01A54" w:rsidRDefault="00115AC0" w:rsidP="00115AC0">
      <w:pPr>
        <w:tabs>
          <w:tab w:val="left" w:pos="5103"/>
          <w:tab w:val="left" w:pos="7371"/>
        </w:tabs>
        <w:spacing w:after="60"/>
        <w:rPr>
          <w:rFonts w:cs="Calibri"/>
        </w:rPr>
      </w:pPr>
      <w:r w:rsidRPr="00C01A54">
        <w:rPr>
          <w:rFonts w:cs="Calibri"/>
        </w:rPr>
        <w:tab/>
        <w:t>Frederik Reinmann</w:t>
      </w:r>
      <w:r w:rsidRPr="00C01A54">
        <w:rPr>
          <w:rFonts w:cs="Calibri"/>
        </w:rPr>
        <w:tab/>
        <w:t>Dominik Baumann</w:t>
      </w:r>
    </w:p>
    <w:p w14:paraId="60E27515" w14:textId="77777777" w:rsidR="00115AC0" w:rsidRPr="00C01A54" w:rsidRDefault="00115AC0" w:rsidP="00115AC0">
      <w:pPr>
        <w:tabs>
          <w:tab w:val="left" w:pos="5103"/>
          <w:tab w:val="left" w:pos="7371"/>
        </w:tabs>
        <w:spacing w:after="60"/>
        <w:rPr>
          <w:rFonts w:cs="Calibri"/>
        </w:rPr>
      </w:pPr>
      <w:r w:rsidRPr="00C01A54">
        <w:rPr>
          <w:rFonts w:cs="Calibri"/>
        </w:rPr>
        <w:tab/>
        <w:t>Präsident</w:t>
      </w:r>
      <w:r w:rsidRPr="00C01A54">
        <w:rPr>
          <w:rFonts w:cs="Calibri"/>
        </w:rPr>
        <w:tab/>
        <w:t>Vizepräsident</w:t>
      </w:r>
    </w:p>
    <w:sectPr w:rsidR="00115AC0" w:rsidRPr="00C01A54" w:rsidSect="0023678A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2FEE" w14:textId="77777777" w:rsidR="00767AB1" w:rsidRDefault="00767AB1" w:rsidP="00C72EC7">
      <w:r>
        <w:separator/>
      </w:r>
    </w:p>
  </w:endnote>
  <w:endnote w:type="continuationSeparator" w:id="0">
    <w:p w14:paraId="5BA515C7" w14:textId="77777777" w:rsidR="00767AB1" w:rsidRDefault="00767AB1" w:rsidP="00C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46A2" w14:textId="77777777" w:rsidR="00767AB1" w:rsidRDefault="00767AB1" w:rsidP="00C72EC7">
      <w:r>
        <w:separator/>
      </w:r>
    </w:p>
  </w:footnote>
  <w:footnote w:type="continuationSeparator" w:id="0">
    <w:p w14:paraId="3BD557BB" w14:textId="77777777" w:rsidR="00767AB1" w:rsidRDefault="00767AB1" w:rsidP="00C7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5B42"/>
    <w:multiLevelType w:val="hybridMultilevel"/>
    <w:tmpl w:val="6B9A87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0F7E"/>
    <w:multiLevelType w:val="multilevel"/>
    <w:tmpl w:val="08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6A115A6F"/>
    <w:multiLevelType w:val="multilevel"/>
    <w:tmpl w:val="097C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19"/>
    <w:rsid w:val="00022F48"/>
    <w:rsid w:val="00054E3C"/>
    <w:rsid w:val="00076526"/>
    <w:rsid w:val="000D3DE1"/>
    <w:rsid w:val="00115AC0"/>
    <w:rsid w:val="00124123"/>
    <w:rsid w:val="00156076"/>
    <w:rsid w:val="00165E84"/>
    <w:rsid w:val="0023515B"/>
    <w:rsid w:val="0023678A"/>
    <w:rsid w:val="002769F3"/>
    <w:rsid w:val="002811BC"/>
    <w:rsid w:val="00307A33"/>
    <w:rsid w:val="00333BEA"/>
    <w:rsid w:val="00351A16"/>
    <w:rsid w:val="003F4E95"/>
    <w:rsid w:val="003F5219"/>
    <w:rsid w:val="0048645F"/>
    <w:rsid w:val="004A2DD0"/>
    <w:rsid w:val="004C7F68"/>
    <w:rsid w:val="00577039"/>
    <w:rsid w:val="00594322"/>
    <w:rsid w:val="005A05AF"/>
    <w:rsid w:val="005A7BA3"/>
    <w:rsid w:val="005B4973"/>
    <w:rsid w:val="005B692A"/>
    <w:rsid w:val="00620E53"/>
    <w:rsid w:val="0062181B"/>
    <w:rsid w:val="00621919"/>
    <w:rsid w:val="006D7253"/>
    <w:rsid w:val="007174DA"/>
    <w:rsid w:val="00726341"/>
    <w:rsid w:val="00767AB1"/>
    <w:rsid w:val="00795A60"/>
    <w:rsid w:val="007C5795"/>
    <w:rsid w:val="007D30AF"/>
    <w:rsid w:val="007D5565"/>
    <w:rsid w:val="00800CB2"/>
    <w:rsid w:val="00814477"/>
    <w:rsid w:val="00843884"/>
    <w:rsid w:val="00875FA5"/>
    <w:rsid w:val="0088683B"/>
    <w:rsid w:val="00894A94"/>
    <w:rsid w:val="009307A9"/>
    <w:rsid w:val="00983EF0"/>
    <w:rsid w:val="009A5819"/>
    <w:rsid w:val="00A755CD"/>
    <w:rsid w:val="00AD4DC0"/>
    <w:rsid w:val="00AF0279"/>
    <w:rsid w:val="00B067AF"/>
    <w:rsid w:val="00B707ED"/>
    <w:rsid w:val="00B71FDB"/>
    <w:rsid w:val="00B734B8"/>
    <w:rsid w:val="00B76528"/>
    <w:rsid w:val="00BD1C51"/>
    <w:rsid w:val="00BF2577"/>
    <w:rsid w:val="00C01A54"/>
    <w:rsid w:val="00C13409"/>
    <w:rsid w:val="00C24CC0"/>
    <w:rsid w:val="00C31B10"/>
    <w:rsid w:val="00C3471D"/>
    <w:rsid w:val="00C72EC7"/>
    <w:rsid w:val="00C8587E"/>
    <w:rsid w:val="00CB10B6"/>
    <w:rsid w:val="00CD0288"/>
    <w:rsid w:val="00CE4531"/>
    <w:rsid w:val="00CF0A2F"/>
    <w:rsid w:val="00D20932"/>
    <w:rsid w:val="00D559AC"/>
    <w:rsid w:val="00DC09FD"/>
    <w:rsid w:val="00DE25CE"/>
    <w:rsid w:val="00E10A99"/>
    <w:rsid w:val="00E56823"/>
    <w:rsid w:val="00E905EC"/>
    <w:rsid w:val="00EA04F8"/>
    <w:rsid w:val="00ED1DEA"/>
    <w:rsid w:val="00ED5C90"/>
    <w:rsid w:val="00EF045C"/>
    <w:rsid w:val="00F03DB6"/>
    <w:rsid w:val="00F102C7"/>
    <w:rsid w:val="00F403A1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B0A3CD"/>
  <w15:docId w15:val="{2B803FF5-29B3-4646-A550-2D63B91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819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7253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253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725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7253"/>
    <w:pPr>
      <w:keepNext/>
      <w:spacing w:before="240" w:after="60"/>
      <w:outlineLvl w:val="3"/>
    </w:pPr>
    <w:rPr>
      <w:rFonts w:ascii="Arial" w:eastAsia="Times New Roman" w:hAnsi="Arial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7253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7253"/>
    <w:pPr>
      <w:spacing w:before="240" w:after="60"/>
      <w:outlineLvl w:val="5"/>
    </w:pPr>
    <w:rPr>
      <w:rFonts w:ascii="Arial" w:eastAsia="Times New Roman" w:hAnsi="Arial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7253"/>
    <w:pPr>
      <w:spacing w:before="240" w:after="60"/>
      <w:outlineLvl w:val="6"/>
    </w:pPr>
    <w:rPr>
      <w:rFonts w:ascii="Arial" w:eastAsia="Times New Roman" w:hAnsi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7253"/>
    <w:pPr>
      <w:spacing w:before="240" w:after="60"/>
      <w:outlineLvl w:val="7"/>
    </w:pPr>
    <w:rPr>
      <w:rFonts w:ascii="Arial" w:eastAsia="Times New Roman" w:hAnsi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7253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unkleListe1">
    <w:name w:val="Dunkle Liste1"/>
    <w:basedOn w:val="NormaleTabelle"/>
    <w:uiPriority w:val="70"/>
    <w:rsid w:val="006D7253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6D7253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6D7253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6D7253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6D7253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6D7253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6D7253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">
    <w:name w:val="Farbige Liste1"/>
    <w:basedOn w:val="NormaleTabelle"/>
    <w:uiPriority w:val="72"/>
    <w:rsid w:val="006D7253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6D7253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6D7253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6D7253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6D7253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6D7253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6D7253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6D7253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6D7253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6D7253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6D7253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6D7253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6D7253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6D7253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">
    <w:name w:val="Helle Liste1"/>
    <w:basedOn w:val="NormaleTabelle"/>
    <w:uiPriority w:val="61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D7253"/>
    <w:rPr>
      <w:rFonts w:ascii="Arial" w:hAnsi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6D7253"/>
    <w:rPr>
      <w:rFonts w:ascii="Arial" w:hAnsi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6D7253"/>
    <w:rPr>
      <w:rFonts w:ascii="Arial" w:hAnsi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6D7253"/>
    <w:rPr>
      <w:rFonts w:ascii="Arial" w:hAnsi="Arial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6D7253"/>
    <w:rPr>
      <w:rFonts w:ascii="Arial" w:hAnsi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6D7253"/>
    <w:rPr>
      <w:rFonts w:ascii="Arial" w:hAnsi="Arial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7253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D7253"/>
    <w:rPr>
      <w:rFonts w:eastAsia="Times New Roman"/>
      <w:b/>
      <w:bCs/>
    </w:rPr>
  </w:style>
  <w:style w:type="character" w:customStyle="1" w:styleId="berschrift1Zchn">
    <w:name w:val="Überschrift 1 Zchn"/>
    <w:link w:val="berschrift1"/>
    <w:uiPriority w:val="9"/>
    <w:rsid w:val="006D7253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7253"/>
    <w:pPr>
      <w:numPr>
        <w:numId w:val="0"/>
      </w:numPr>
      <w:outlineLvl w:val="9"/>
    </w:pPr>
  </w:style>
  <w:style w:type="table" w:customStyle="1" w:styleId="MittlereListe11">
    <w:name w:val="Mittlere Liste 11"/>
    <w:basedOn w:val="NormaleTabelle"/>
    <w:uiPriority w:val="65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6D725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6D7253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6D7253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D7253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D7253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D7253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D7253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6D7253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6D7253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6D7253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6D7253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D7253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D7253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D7253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D7253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D7253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D7253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D7253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D7253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D7253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D7253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D7253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D7253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D7253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6D7253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D7253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6D7253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D7253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D7253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D725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D725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6D7253"/>
    <w:pPr>
      <w:spacing w:after="120"/>
    </w:pPr>
    <w:rPr>
      <w:rFonts w:ascii="Arial" w:hAnsi="Arial"/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rsid w:val="006D7253"/>
    <w:rPr>
      <w:rFonts w:ascii="Arial" w:eastAsia="Calibri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6D7253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6D7253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D7253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6D72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D7253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6D72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6D7253"/>
    <w:rPr>
      <w:rFonts w:ascii="Arial" w:eastAsia="Times New Roman" w:hAnsi="Arial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6D7253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6D7253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6D7253"/>
    <w:rPr>
      <w:rFonts w:ascii="Arial" w:eastAsia="Times New Roman" w:hAnsi="Arial" w:cs="Times New Roman"/>
    </w:rPr>
  </w:style>
  <w:style w:type="paragraph" w:styleId="Umschlagabsenderadresse">
    <w:name w:val="envelope return"/>
    <w:basedOn w:val="Standard"/>
    <w:uiPriority w:val="99"/>
    <w:semiHidden/>
    <w:unhideWhenUsed/>
    <w:rsid w:val="006D7253"/>
    <w:rPr>
      <w:rFonts w:eastAsia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D7253"/>
    <w:pPr>
      <w:framePr w:w="4320" w:h="2160" w:hRule="exact" w:hSpace="141" w:wrap="auto" w:hAnchor="page" w:xAlign="center" w:yAlign="bottom"/>
      <w:ind w:left="1"/>
    </w:pPr>
    <w:rPr>
      <w:rFonts w:eastAsia="Times New Roman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7253"/>
    <w:pPr>
      <w:spacing w:after="6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7253"/>
    <w:rPr>
      <w:rFonts w:ascii="Arial" w:eastAsia="Times New Roman" w:hAnsi="Arial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DE25CE"/>
    <w:pPr>
      <w:spacing w:after="120" w:line="276" w:lineRule="auto"/>
      <w:ind w:left="720"/>
      <w:contextualSpacing/>
    </w:pPr>
    <w:rPr>
      <w:rFonts w:ascii="Corbel" w:hAnsi="Corbel"/>
    </w:rPr>
  </w:style>
  <w:style w:type="paragraph" w:styleId="Kopfzeile">
    <w:name w:val="header"/>
    <w:basedOn w:val="Standard"/>
    <w:link w:val="KopfzeileZchn"/>
    <w:uiPriority w:val="99"/>
    <w:unhideWhenUsed/>
    <w:rsid w:val="002811BC"/>
    <w:pPr>
      <w:tabs>
        <w:tab w:val="center" w:pos="4536"/>
        <w:tab w:val="right" w:pos="9072"/>
      </w:tabs>
    </w:pPr>
    <w:rPr>
      <w:rFonts w:ascii="Corbel" w:hAnsi="Corbel"/>
    </w:rPr>
  </w:style>
  <w:style w:type="character" w:customStyle="1" w:styleId="KopfzeileZchn">
    <w:name w:val="Kopfzeile Zchn"/>
    <w:link w:val="Kopfzeile"/>
    <w:uiPriority w:val="99"/>
    <w:rsid w:val="002811BC"/>
    <w:rPr>
      <w:rFonts w:ascii="Corbel" w:hAnsi="Corbel"/>
      <w:sz w:val="22"/>
      <w:szCs w:val="22"/>
      <w:lang w:eastAsia="en-US"/>
    </w:rPr>
  </w:style>
  <w:style w:type="character" w:styleId="Hyperlink">
    <w:name w:val="Hyperlink"/>
    <w:uiPriority w:val="99"/>
    <w:unhideWhenUsed/>
    <w:rsid w:val="002811BC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811B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D02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28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D028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2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D028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2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D0288"/>
    <w:rPr>
      <w:rFonts w:ascii="Segoe UI" w:hAnsi="Segoe UI" w:cs="Segoe UI"/>
      <w:sz w:val="18"/>
      <w:szCs w:val="18"/>
      <w:lang w:eastAsia="en-US"/>
    </w:rPr>
  </w:style>
  <w:style w:type="paragraph" w:customStyle="1" w:styleId="Haupttitel">
    <w:name w:val="Haupttitel"/>
    <w:basedOn w:val="Kopfzeile"/>
    <w:rsid w:val="00C72EC7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72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EC7"/>
    <w:rPr>
      <w:sz w:val="22"/>
      <w:szCs w:val="22"/>
      <w:lang w:eastAsia="en-US"/>
    </w:rPr>
  </w:style>
  <w:style w:type="paragraph" w:customStyle="1" w:styleId="Default">
    <w:name w:val="Default"/>
    <w:rsid w:val="00DC09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-huenibach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ederik.reinmann@fc-huenibach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c-hueniba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BLS AG</Company>
  <LinksUpToDate>false</LinksUpToDate>
  <CharactersWithSpaces>6710</CharactersWithSpaces>
  <SharedDoc>false</SharedDoc>
  <HLinks>
    <vt:vector size="12" baseType="variant">
      <vt:variant>
        <vt:i4>4194356</vt:i4>
      </vt:variant>
      <vt:variant>
        <vt:i4>3</vt:i4>
      </vt:variant>
      <vt:variant>
        <vt:i4>0</vt:i4>
      </vt:variant>
      <vt:variant>
        <vt:i4>5</vt:i4>
      </vt:variant>
      <vt:variant>
        <vt:lpwstr>mailto:info@fc-huenibach.ch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http://www.fc-huenibach.ch/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Borel</dc:creator>
  <cp:lastModifiedBy>Frederik Reinmann</cp:lastModifiedBy>
  <cp:revision>2</cp:revision>
  <cp:lastPrinted>2021-02-28T13:04:00Z</cp:lastPrinted>
  <dcterms:created xsi:type="dcterms:W3CDTF">2021-05-03T06:43:00Z</dcterms:created>
  <dcterms:modified xsi:type="dcterms:W3CDTF">2021-05-03T06:43:00Z</dcterms:modified>
</cp:coreProperties>
</file>